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30128" w14:textId="4E806D8E" w:rsidR="00045DB0" w:rsidRPr="00782383" w:rsidRDefault="007322DA" w:rsidP="001B79D1">
      <w:pPr>
        <w:autoSpaceDE w:val="0"/>
        <w:autoSpaceDN w:val="0"/>
        <w:adjustRightInd w:val="0"/>
        <w:ind w:firstLineChars="1417" w:firstLine="3117"/>
        <w:jc w:val="lef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D8FE54" wp14:editId="389ED69E">
                <wp:simplePos x="0" y="0"/>
                <wp:positionH relativeFrom="margin">
                  <wp:posOffset>59690</wp:posOffset>
                </wp:positionH>
                <wp:positionV relativeFrom="paragraph">
                  <wp:posOffset>17780</wp:posOffset>
                </wp:positionV>
                <wp:extent cx="6391275" cy="1114425"/>
                <wp:effectExtent l="0" t="0" r="28575" b="28575"/>
                <wp:wrapSquare wrapText="bothSides"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114425"/>
                        </a:xfrm>
                        <a:prstGeom prst="frame">
                          <a:avLst>
                            <a:gd name="adj1" fmla="val 5114"/>
                          </a:avLst>
                        </a:prstGeom>
                        <a:pattFill prst="pct75">
                          <a:fgClr>
                            <a:schemeClr val="accent5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rgbClr val="0061B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F8CD3" w14:textId="77777777" w:rsidR="003A6F1E" w:rsidRPr="00D635C9" w:rsidRDefault="00045DB0" w:rsidP="003A6F1E">
                            <w:pPr>
                              <w:snapToGrid w:val="0"/>
                              <w:spacing w:line="500" w:lineRule="exact"/>
                              <w:ind w:firstLineChars="100" w:firstLine="240"/>
                              <w:jc w:val="left"/>
                              <w:rPr>
                                <w:rFonts w:ascii="HG創英角ﾎﾟｯﾌﾟ体" w:eastAsia="HG創英角ﾎﾟｯﾌﾟ体" w:hAnsi="HG創英角ﾎﾟｯﾌﾟ体" w:cs="HGP明朝E"/>
                                <w:color w:val="31849B" w:themeColor="accent5" w:themeShade="B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93CCF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5C9">
                              <w:rPr>
                                <w:rFonts w:ascii="HG創英角ﾎﾟｯﾌﾟ体" w:eastAsia="HG創英角ﾎﾟｯﾌﾟ体" w:hAnsi="HG創英角ﾎﾟｯﾌﾟ体" w:cs="HGP明朝E" w:hint="eastAsia"/>
                                <w:color w:val="31849B" w:themeColor="accent5" w:themeShade="B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93CCF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摂食指導研修</w:t>
                            </w:r>
                          </w:p>
                          <w:p w14:paraId="5E346B97" w14:textId="2FC47093" w:rsidR="00045DB0" w:rsidRPr="00D635C9" w:rsidRDefault="00045DB0" w:rsidP="003A6F1E">
                            <w:pPr>
                              <w:snapToGrid w:val="0"/>
                              <w:spacing w:line="500" w:lineRule="exact"/>
                              <w:ind w:firstLineChars="200" w:firstLine="800"/>
                              <w:jc w:val="left"/>
                              <w:rPr>
                                <w:rFonts w:ascii="HG創英角ﾎﾟｯﾌﾟ体" w:eastAsia="HG創英角ﾎﾟｯﾌﾟ体" w:hAnsi="HG創英角ﾎﾟｯﾌﾟ体" w:cs="HGP明朝E"/>
                                <w:color w:val="31849B" w:themeColor="accent5" w:themeShade="B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93CCF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5C9">
                              <w:rPr>
                                <w:rFonts w:ascii="HG創英角ﾎﾟｯﾌﾟ体" w:eastAsia="HG創英角ﾎﾟｯﾌﾟ体" w:hAnsi="HG創英角ﾎﾟｯﾌﾟ体" w:cs="HGP明朝E" w:hint="eastAsia"/>
                                <w:color w:val="31849B" w:themeColor="accent5" w:themeShade="BF"/>
                                <w:kern w:val="0"/>
                                <w:sz w:val="40"/>
                                <w:szCs w:val="40"/>
                                <w14:glow w14:rad="101600">
                                  <w14:srgbClr w14:val="93CCF5">
                                    <w14:alpha w14:val="40000"/>
                                  </w14:srgb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「摂食嚥下困難をもつ人への対応を</w:t>
                            </w:r>
                          </w:p>
                          <w:p w14:paraId="1C107499" w14:textId="7E8A0E55" w:rsidR="00045DB0" w:rsidRPr="00D635C9" w:rsidRDefault="003A6F1E" w:rsidP="007322DA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創英角ﾎﾟｯﾌﾟ体" w:eastAsia="HG創英角ﾎﾟｯﾌﾟ体" w:hAnsi="HG創英角ﾎﾟｯﾌﾟ体" w:cs="HGP明朝E"/>
                                <w:color w:val="31849B" w:themeColor="accent5" w:themeShade="BF"/>
                                <w:kern w:val="0"/>
                                <w:sz w:val="40"/>
                                <w:szCs w:val="40"/>
                                <w14:glow w14:rad="101600">
                                  <w14:srgbClr w14:val="93CCF5">
                                    <w14:alpha w14:val="40000"/>
                                  </w14:srgb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5C9">
                              <w:rPr>
                                <w:rFonts w:ascii="HG創英角ﾎﾟｯﾌﾟ体" w:eastAsia="HG創英角ﾎﾟｯﾌﾟ体" w:hAnsi="HG創英角ﾎﾟｯﾌﾟ体" w:cs="HGP明朝E" w:hint="eastAsia"/>
                                <w:color w:val="31849B" w:themeColor="accent5" w:themeShade="BF"/>
                                <w:kern w:val="0"/>
                                <w:sz w:val="40"/>
                                <w:szCs w:val="40"/>
                                <w14:glow w14:rad="101600">
                                  <w14:srgbClr w14:val="93CCF5">
                                    <w14:alpha w14:val="40000"/>
                                  </w14:srgb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</w:t>
                            </w:r>
                            <w:r w:rsidR="00045DB0" w:rsidRPr="00D635C9">
                              <w:rPr>
                                <w:rFonts w:ascii="HG創英角ﾎﾟｯﾌﾟ体" w:eastAsia="HG創英角ﾎﾟｯﾌﾟ体" w:hAnsi="HG創英角ﾎﾟｯﾌﾟ体" w:cs="HGP明朝E" w:hint="eastAsia"/>
                                <w:color w:val="31849B" w:themeColor="accent5" w:themeShade="BF"/>
                                <w:kern w:val="0"/>
                                <w:sz w:val="40"/>
                                <w:szCs w:val="40"/>
                                <w14:glow w14:rad="101600">
                                  <w14:srgbClr w14:val="93CCF5">
                                    <w14:alpha w14:val="40000"/>
                                  </w14:srgb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見直してみませんか？」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8FE54" id="テキスト ボックス 1" o:spid="_x0000_s1026" style="position:absolute;left:0;text-align:left;margin-left:4.7pt;margin-top:1.4pt;width:503.25pt;height:87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391275,1114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" adj="-11796480,,5400" path="m,l6391275,r,1114425l,1114425,,xm56992,56992r,1000441l6334283,1057433r,-1000441l56992,56992xe" fillcolor="#31849b [2408]" strokecolor="#0061b2" strokeweight="1pt">
                <v:fill r:id="rId8" o:title="" color2="white [3212]" type="pattern"/>
                <v:stroke joinstyle="miter"/>
                <v:formulas/>
                <v:path o:connecttype="custom" o:connectlocs="0,0;6391275,0;6391275,1114425;0,1114425;0,0;56992,56992;56992,1057433;6334283,1057433;6334283,56992;56992,56992" o:connectangles="0,0,0,0,0,0,0,0,0,0" textboxrect="0,0,6391275,1114425"/>
                <v:textbox inset="5.85pt,.7pt,5.85pt,.7pt">
                  <w:txbxContent>
                    <w:p w14:paraId="1E1F8CD3" w14:textId="77777777" w:rsidR="003A6F1E" w:rsidRPr="00D635C9" w:rsidRDefault="00045DB0" w:rsidP="003A6F1E">
                      <w:pPr>
                        <w:snapToGrid w:val="0"/>
                        <w:spacing w:line="500" w:lineRule="exact"/>
                        <w:ind w:firstLineChars="100" w:firstLine="240"/>
                        <w:jc w:val="left"/>
                        <w:rPr>
                          <w:rFonts w:ascii="HG創英角ﾎﾟｯﾌﾟ体" w:eastAsia="HG創英角ﾎﾟｯﾌﾟ体" w:hAnsi="HG創英角ﾎﾟｯﾌﾟ体" w:cs="HGP明朝E"/>
                          <w:color w:val="31849B" w:themeColor="accent5" w:themeShade="B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93CCF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35C9">
                        <w:rPr>
                          <w:rFonts w:ascii="HG創英角ﾎﾟｯﾌﾟ体" w:eastAsia="HG創英角ﾎﾟｯﾌﾟ体" w:hAnsi="HG創英角ﾎﾟｯﾌﾟ体" w:cs="HGP明朝E" w:hint="eastAsia"/>
                          <w:color w:val="31849B" w:themeColor="accent5" w:themeShade="B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93CCF5"/>
                            </w14:solidFill>
                            <w14:prstDash w14:val="solid"/>
                            <w14:round/>
                          </w14:textOutline>
                        </w:rPr>
                        <w:t>摂食指導研修</w:t>
                      </w:r>
                    </w:p>
                    <w:p w14:paraId="5E346B97" w14:textId="2FC47093" w:rsidR="00045DB0" w:rsidRPr="00D635C9" w:rsidRDefault="00045DB0" w:rsidP="003A6F1E">
                      <w:pPr>
                        <w:snapToGrid w:val="0"/>
                        <w:spacing w:line="500" w:lineRule="exact"/>
                        <w:ind w:firstLineChars="200" w:firstLine="800"/>
                        <w:jc w:val="left"/>
                        <w:rPr>
                          <w:rFonts w:ascii="HG創英角ﾎﾟｯﾌﾟ体" w:eastAsia="HG創英角ﾎﾟｯﾌﾟ体" w:hAnsi="HG創英角ﾎﾟｯﾌﾟ体" w:cs="HGP明朝E"/>
                          <w:color w:val="31849B" w:themeColor="accent5" w:themeShade="B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93CCF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35C9">
                        <w:rPr>
                          <w:rFonts w:ascii="HG創英角ﾎﾟｯﾌﾟ体" w:eastAsia="HG創英角ﾎﾟｯﾌﾟ体" w:hAnsi="HG創英角ﾎﾟｯﾌﾟ体" w:cs="HGP明朝E" w:hint="eastAsia"/>
                          <w:color w:val="31849B" w:themeColor="accent5" w:themeShade="BF"/>
                          <w:kern w:val="0"/>
                          <w:sz w:val="40"/>
                          <w:szCs w:val="40"/>
                          <w14:glow w14:rad="101600">
                            <w14:srgbClr w14:val="93CCF5">
                              <w14:alpha w14:val="40000"/>
                            </w14:srgb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「摂食嚥下困難をもつ人への対応を</w:t>
                      </w:r>
                    </w:p>
                    <w:p w14:paraId="1C107499" w14:textId="7E8A0E55" w:rsidR="00045DB0" w:rsidRPr="00D635C9" w:rsidRDefault="003A6F1E" w:rsidP="007322DA">
                      <w:pPr>
                        <w:snapToGrid w:val="0"/>
                        <w:spacing w:line="276" w:lineRule="auto"/>
                        <w:jc w:val="center"/>
                        <w:rPr>
                          <w:rFonts w:ascii="HG創英角ﾎﾟｯﾌﾟ体" w:eastAsia="HG創英角ﾎﾟｯﾌﾟ体" w:hAnsi="HG創英角ﾎﾟｯﾌﾟ体" w:cs="HGP明朝E"/>
                          <w:color w:val="31849B" w:themeColor="accent5" w:themeShade="BF"/>
                          <w:kern w:val="0"/>
                          <w:sz w:val="40"/>
                          <w:szCs w:val="40"/>
                          <w14:glow w14:rad="101600">
                            <w14:srgbClr w14:val="93CCF5">
                              <w14:alpha w14:val="40000"/>
                            </w14:srgb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35C9">
                        <w:rPr>
                          <w:rFonts w:ascii="HG創英角ﾎﾟｯﾌﾟ体" w:eastAsia="HG創英角ﾎﾟｯﾌﾟ体" w:hAnsi="HG創英角ﾎﾟｯﾌﾟ体" w:cs="HGP明朝E" w:hint="eastAsia"/>
                          <w:color w:val="31849B" w:themeColor="accent5" w:themeShade="BF"/>
                          <w:kern w:val="0"/>
                          <w:sz w:val="40"/>
                          <w:szCs w:val="40"/>
                          <w14:glow w14:rad="101600">
                            <w14:srgbClr w14:val="93CCF5">
                              <w14:alpha w14:val="40000"/>
                            </w14:srgb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</w:t>
                      </w:r>
                      <w:r w:rsidR="00045DB0" w:rsidRPr="00D635C9">
                        <w:rPr>
                          <w:rFonts w:ascii="HG創英角ﾎﾟｯﾌﾟ体" w:eastAsia="HG創英角ﾎﾟｯﾌﾟ体" w:hAnsi="HG創英角ﾎﾟｯﾌﾟ体" w:cs="HGP明朝E" w:hint="eastAsia"/>
                          <w:color w:val="31849B" w:themeColor="accent5" w:themeShade="BF"/>
                          <w:kern w:val="0"/>
                          <w:sz w:val="40"/>
                          <w:szCs w:val="40"/>
                          <w14:glow w14:rad="101600">
                            <w14:srgbClr w14:val="93CCF5">
                              <w14:alpha w14:val="40000"/>
                            </w14:srgb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見直してみませんか？」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DB0" w:rsidRPr="00782383">
        <w:rPr>
          <w:rFonts w:ascii="ＭＳ ゴシック" w:eastAsia="ＭＳ ゴシック" w:hAnsi="ＭＳ ゴシック" w:hint="eastAsia"/>
        </w:rPr>
        <w:t>特定非営利活動法人</w:t>
      </w:r>
      <w:r w:rsidR="00782383">
        <w:rPr>
          <w:rFonts w:ascii="ＭＳ ゴシック" w:eastAsia="ＭＳ ゴシック" w:hAnsi="ＭＳ ゴシック" w:hint="eastAsia"/>
        </w:rPr>
        <w:t xml:space="preserve">　</w:t>
      </w:r>
      <w:r w:rsidR="00045DB0" w:rsidRPr="00782383">
        <w:rPr>
          <w:rFonts w:ascii="ＭＳ ゴシック" w:eastAsia="ＭＳ ゴシック" w:hAnsi="ＭＳ ゴシック" w:hint="eastAsia"/>
        </w:rPr>
        <w:t>フュージョンコムかながわ・県肢体不自由児協会</w:t>
      </w:r>
    </w:p>
    <w:p w14:paraId="22372B2E" w14:textId="3C981598" w:rsidR="00045DB0" w:rsidRPr="001B79D1" w:rsidRDefault="00782383" w:rsidP="001F3481">
      <w:pPr>
        <w:pStyle w:val="a3"/>
        <w:snapToGrid w:val="0"/>
        <w:spacing w:beforeLines="50" w:before="180"/>
        <w:ind w:firstLineChars="100" w:firstLine="220"/>
        <w:rPr>
          <w:rFonts w:ascii="ＭＳ ゴシック" w:eastAsia="ＭＳ ゴシック" w:hAnsi="ＭＳ ゴシック"/>
        </w:rPr>
      </w:pPr>
      <w:r w:rsidRPr="00782383">
        <w:rPr>
          <w:rFonts w:ascii="ＭＳ ゴシック" w:eastAsia="ＭＳ ゴシック" w:hAnsi="ＭＳ ゴシック" w:hint="eastAsia"/>
        </w:rPr>
        <w:t>食べる機能が</w:t>
      </w:r>
      <w:r w:rsidR="00D430EB">
        <w:rPr>
          <w:rFonts w:ascii="ＭＳ ゴシック" w:eastAsia="ＭＳ ゴシック" w:hAnsi="ＭＳ ゴシック" w:hint="eastAsia"/>
        </w:rPr>
        <w:t>少しずつ</w:t>
      </w:r>
      <w:r w:rsidRPr="00782383">
        <w:rPr>
          <w:rFonts w:ascii="ＭＳ ゴシック" w:eastAsia="ＭＳ ゴシック" w:hAnsi="ＭＳ ゴシック" w:hint="eastAsia"/>
        </w:rPr>
        <w:t>高まり、美味しく食事が楽しめることは、人生を豊かにします。</w:t>
      </w:r>
      <w:r w:rsidR="00045DB0" w:rsidRPr="00782383">
        <w:rPr>
          <w:rFonts w:ascii="ＭＳ ゴシック" w:eastAsia="ＭＳ ゴシック" w:hAnsi="ＭＳ ゴシック" w:hint="eastAsia"/>
          <w:shd w:val="clear" w:color="auto" w:fill="FFFFFF"/>
        </w:rPr>
        <w:t>摂食嚥下</w:t>
      </w:r>
      <w:r w:rsidR="00045DB0" w:rsidRPr="00782383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について基礎・基本を再確認し、明日の指導に応用しませんか。</w:t>
      </w:r>
    </w:p>
    <w:p w14:paraId="3980469F" w14:textId="36EA9F20" w:rsidR="00045DB0" w:rsidRPr="00782383" w:rsidRDefault="001B79D1" w:rsidP="00D430EB">
      <w:pPr>
        <w:pStyle w:val="a3"/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今回は、</w:t>
      </w:r>
      <w:r w:rsidR="00D430EB" w:rsidRPr="0049308D">
        <w:rPr>
          <w:rFonts w:ascii="ＭＳ ゴシック" w:eastAsia="ＭＳ ゴシック" w:hAnsi="ＭＳ ゴシック" w:hint="eastAsia"/>
        </w:rPr>
        <w:t>食べる機能の基本を確認しながら、姿勢</w:t>
      </w:r>
      <w:r w:rsidR="00D565A1" w:rsidRPr="0049308D">
        <w:rPr>
          <w:rFonts w:ascii="ＭＳ ゴシック" w:eastAsia="ＭＳ ゴシック" w:hAnsi="ＭＳ ゴシック" w:hint="eastAsia"/>
        </w:rPr>
        <w:t>・</w:t>
      </w:r>
      <w:r w:rsidR="00D430EB" w:rsidRPr="0049308D">
        <w:rPr>
          <w:rFonts w:ascii="ＭＳ ゴシック" w:eastAsia="ＭＳ ゴシック" w:hAnsi="ＭＳ ゴシック" w:hint="eastAsia"/>
        </w:rPr>
        <w:t>運動の関係について実技を交えながら学ぶ</w:t>
      </w:r>
      <w:r w:rsidRPr="0049308D">
        <w:rPr>
          <w:rFonts w:ascii="ＭＳ ゴシック" w:eastAsia="ＭＳ ゴシック" w:hAnsi="ＭＳ ゴシック" w:hint="eastAsia"/>
        </w:rPr>
        <w:t>研修です。たくさんの方の</w:t>
      </w:r>
      <w:r>
        <w:rPr>
          <w:rFonts w:ascii="ＭＳ ゴシック" w:eastAsia="ＭＳ ゴシック" w:hAnsi="ＭＳ ゴシック" w:hint="eastAsia"/>
        </w:rPr>
        <w:t>参加をお待ちしています。</w:t>
      </w:r>
    </w:p>
    <w:p w14:paraId="7BA2FB0C" w14:textId="5278D209" w:rsidR="00045DB0" w:rsidRPr="0091146E" w:rsidRDefault="00003222" w:rsidP="00ED19B1">
      <w:pPr>
        <w:pStyle w:val="a3"/>
        <w:spacing w:before="240" w:line="288" w:lineRule="auto"/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7B5108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5680" behindDoc="0" locked="0" layoutInCell="1" allowOverlap="1" wp14:anchorId="5723D474" wp14:editId="409C3BCC">
            <wp:simplePos x="0" y="0"/>
            <wp:positionH relativeFrom="column">
              <wp:posOffset>5337175</wp:posOffset>
            </wp:positionH>
            <wp:positionV relativeFrom="paragraph">
              <wp:posOffset>140970</wp:posOffset>
            </wp:positionV>
            <wp:extent cx="1116965" cy="1010920"/>
            <wp:effectExtent l="0" t="0" r="698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DB0" w:rsidRPr="007B5108">
        <w:rPr>
          <w:rFonts w:ascii="ＭＳ ゴシック" w:eastAsia="ＭＳ ゴシック" w:hAnsi="ＭＳ ゴシック" w:hint="eastAsia"/>
        </w:rPr>
        <w:t>１．開催月日：</w:t>
      </w:r>
      <w:r w:rsidR="00045DB0" w:rsidRPr="00ED19B1">
        <w:rPr>
          <w:rFonts w:ascii="ＭＳ ゴシック" w:eastAsia="ＭＳ ゴシック" w:hAnsi="ＭＳ ゴシック"/>
          <w:b/>
          <w:bCs/>
          <w:sz w:val="24"/>
          <w:szCs w:val="24"/>
        </w:rPr>
        <w:t>202</w:t>
      </w:r>
      <w:r w:rsidR="00782383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5</w:t>
      </w:r>
      <w:r w:rsidR="00045DB0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045DB0" w:rsidRPr="00ED19B1">
        <w:rPr>
          <w:rFonts w:ascii="ＭＳ ゴシック" w:eastAsia="ＭＳ ゴシック" w:hAnsi="ＭＳ ゴシック"/>
          <w:b/>
          <w:bCs/>
          <w:sz w:val="24"/>
          <w:szCs w:val="24"/>
        </w:rPr>
        <w:t>1</w:t>
      </w:r>
      <w:r w:rsidR="00045DB0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</w:t>
      </w:r>
      <w:r w:rsidR="009B74C2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25</w:t>
      </w:r>
      <w:r w:rsidR="00045DB0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</w:t>
      </w:r>
      <w:r w:rsidR="00045DB0" w:rsidRPr="00ED19B1">
        <w:rPr>
          <w:rFonts w:ascii="ＭＳ ゴシック" w:eastAsia="ＭＳ ゴシック" w:hAnsi="ＭＳ ゴシック"/>
          <w:b/>
          <w:bCs/>
          <w:sz w:val="24"/>
          <w:szCs w:val="24"/>
        </w:rPr>
        <w:t>(</w:t>
      </w:r>
      <w:r w:rsidR="00045DB0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土</w:t>
      </w:r>
      <w:r w:rsidR="00045DB0" w:rsidRPr="00ED19B1">
        <w:rPr>
          <w:rFonts w:ascii="ＭＳ ゴシック" w:eastAsia="ＭＳ ゴシック" w:hAnsi="ＭＳ ゴシック"/>
          <w:b/>
          <w:bCs/>
          <w:sz w:val="24"/>
          <w:szCs w:val="24"/>
        </w:rPr>
        <w:t>)</w:t>
      </w:r>
      <w:r w:rsidR="00045DB0" w:rsidRPr="00ED19B1">
        <w:rPr>
          <w:rFonts w:ascii="ＭＳ ゴシック" w:eastAsia="ＭＳ ゴシック" w:hAnsi="ＭＳ ゴシック" w:cs="Century" w:hint="eastAsia"/>
          <w:b/>
          <w:bCs/>
          <w:sz w:val="24"/>
          <w:szCs w:val="24"/>
        </w:rPr>
        <w:t xml:space="preserve">　　</w:t>
      </w:r>
      <w:bookmarkStart w:id="0" w:name="_Hlk115257225"/>
      <w:r w:rsidR="0091146E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10</w:t>
      </w:r>
      <w:r w:rsidR="00045DB0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</w:t>
      </w:r>
      <w:r w:rsidR="00576C4F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00</w:t>
      </w:r>
      <w:r w:rsidR="00045DB0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～</w:t>
      </w:r>
      <w:r w:rsidR="00045DB0" w:rsidRPr="00ED19B1">
        <w:rPr>
          <w:rFonts w:ascii="ＭＳ ゴシック" w:eastAsia="ＭＳ ゴシック" w:hAnsi="ＭＳ ゴシック"/>
          <w:b/>
          <w:bCs/>
          <w:sz w:val="24"/>
          <w:szCs w:val="24"/>
        </w:rPr>
        <w:t>1</w:t>
      </w:r>
      <w:r w:rsidR="0091146E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="00045DB0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</w:t>
      </w:r>
      <w:bookmarkEnd w:id="0"/>
      <w:r w:rsidR="00576C4F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00</w:t>
      </w:r>
      <w:r w:rsidR="00045DB0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（受付　</w:t>
      </w:r>
      <w:r w:rsidR="0091146E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9</w:t>
      </w:r>
      <w:r w:rsidR="00045DB0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</w:t>
      </w:r>
      <w:r w:rsidR="0091146E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4</w:t>
      </w:r>
      <w:r w:rsidR="00045DB0" w:rsidRPr="00ED19B1">
        <w:rPr>
          <w:rFonts w:ascii="ＭＳ ゴシック" w:eastAsia="ＭＳ ゴシック" w:hAnsi="ＭＳ ゴシック"/>
          <w:b/>
          <w:bCs/>
          <w:sz w:val="24"/>
          <w:szCs w:val="24"/>
        </w:rPr>
        <w:t>0</w:t>
      </w:r>
      <w:r w:rsidR="00045DB0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57B80AA6" w14:textId="25EB6470" w:rsidR="00045DB0" w:rsidRPr="00ED19B1" w:rsidRDefault="00045DB0" w:rsidP="00ED19B1">
      <w:pPr>
        <w:pStyle w:val="a3"/>
        <w:spacing w:line="288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B5108">
        <w:rPr>
          <w:rFonts w:ascii="ＭＳ ゴシック" w:eastAsia="ＭＳ ゴシック" w:hAnsi="ＭＳ ゴシック" w:hint="eastAsia"/>
        </w:rPr>
        <w:t>２．会</w:t>
      </w:r>
      <w:r w:rsidRPr="007B5108">
        <w:rPr>
          <w:rFonts w:ascii="ＭＳ ゴシック" w:eastAsia="ＭＳ ゴシック" w:hAnsi="ＭＳ ゴシック"/>
        </w:rPr>
        <w:t xml:space="preserve"> </w:t>
      </w:r>
      <w:r w:rsidRPr="007B5108">
        <w:rPr>
          <w:rFonts w:ascii="ＭＳ ゴシック" w:eastAsia="ＭＳ ゴシック" w:hAnsi="ＭＳ ゴシック" w:hint="eastAsia"/>
        </w:rPr>
        <w:t xml:space="preserve">　</w:t>
      </w:r>
      <w:r w:rsidRPr="007B5108">
        <w:rPr>
          <w:rFonts w:ascii="ＭＳ ゴシック" w:eastAsia="ＭＳ ゴシック" w:hAnsi="ＭＳ ゴシック"/>
        </w:rPr>
        <w:t xml:space="preserve"> </w:t>
      </w:r>
      <w:r w:rsidRPr="007B5108">
        <w:rPr>
          <w:rFonts w:ascii="ＭＳ ゴシック" w:eastAsia="ＭＳ ゴシック" w:hAnsi="ＭＳ ゴシック" w:hint="eastAsia"/>
        </w:rPr>
        <w:t>場：</w:t>
      </w:r>
      <w:r w:rsidR="009B74C2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神奈川県社会福祉センター</w:t>
      </w:r>
      <w:r w:rsid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9B74C2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４階</w:t>
      </w:r>
      <w:r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554B04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40</w:t>
      </w:r>
      <w:r w:rsidR="00782383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="00554B04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・40</w:t>
      </w:r>
      <w:r w:rsidR="00782383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3</w:t>
      </w:r>
      <w:r w:rsidR="00554B04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研修室</w:t>
      </w:r>
    </w:p>
    <w:p w14:paraId="3BFD2868" w14:textId="320F1CD4" w:rsidR="009B74C2" w:rsidRPr="00550ACF" w:rsidRDefault="00045DB0" w:rsidP="00003222">
      <w:pPr>
        <w:pStyle w:val="a3"/>
        <w:ind w:firstLineChars="700" w:firstLine="1470"/>
        <w:rPr>
          <w:rFonts w:ascii="ＭＳ ゴシック" w:eastAsia="ＭＳ ゴシック" w:hAnsi="ＭＳ ゴシック"/>
          <w:sz w:val="21"/>
          <w:szCs w:val="21"/>
        </w:rPr>
      </w:pPr>
      <w:r w:rsidRPr="00550ACF">
        <w:rPr>
          <w:rFonts w:ascii="ＭＳ ゴシック" w:eastAsia="ＭＳ ゴシック" w:hAnsi="ＭＳ ゴシック" w:hint="eastAsia"/>
          <w:sz w:val="21"/>
          <w:szCs w:val="21"/>
        </w:rPr>
        <w:t>〒</w:t>
      </w:r>
      <w:r w:rsidRPr="00550ACF">
        <w:rPr>
          <w:rFonts w:ascii="ＭＳ ゴシック" w:eastAsia="ＭＳ ゴシック" w:hAnsi="ＭＳ ゴシック"/>
          <w:sz w:val="21"/>
          <w:szCs w:val="21"/>
        </w:rPr>
        <w:t xml:space="preserve"> 2</w:t>
      </w:r>
      <w:r w:rsidR="009B74C2" w:rsidRPr="00550ACF">
        <w:rPr>
          <w:rFonts w:ascii="ＭＳ ゴシック" w:eastAsia="ＭＳ ゴシック" w:hAnsi="ＭＳ ゴシック" w:hint="eastAsia"/>
          <w:sz w:val="21"/>
          <w:szCs w:val="21"/>
        </w:rPr>
        <w:t>21</w:t>
      </w:r>
      <w:r w:rsidRPr="00550ACF">
        <w:rPr>
          <w:rFonts w:ascii="ＭＳ ゴシック" w:eastAsia="ＭＳ ゴシック" w:hAnsi="ＭＳ ゴシック"/>
          <w:sz w:val="21"/>
          <w:szCs w:val="21"/>
        </w:rPr>
        <w:t>-0</w:t>
      </w:r>
      <w:r w:rsidR="009B74C2" w:rsidRPr="00550ACF">
        <w:rPr>
          <w:rFonts w:ascii="ＭＳ ゴシック" w:eastAsia="ＭＳ ゴシック" w:hAnsi="ＭＳ ゴシック" w:hint="eastAsia"/>
          <w:sz w:val="21"/>
          <w:szCs w:val="21"/>
        </w:rPr>
        <w:t>825</w:t>
      </w:r>
      <w:r w:rsidRPr="00550ACF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550ACF">
        <w:rPr>
          <w:rFonts w:ascii="ＭＳ ゴシック" w:eastAsia="ＭＳ ゴシック" w:hAnsi="ＭＳ ゴシック" w:hint="eastAsia"/>
          <w:sz w:val="21"/>
          <w:szCs w:val="21"/>
        </w:rPr>
        <w:t>横浜市</w:t>
      </w:r>
      <w:r w:rsidR="009B74C2" w:rsidRPr="00550ACF">
        <w:rPr>
          <w:rFonts w:ascii="ＭＳ ゴシック" w:eastAsia="ＭＳ ゴシック" w:hAnsi="ＭＳ ゴシック" w:hint="eastAsia"/>
          <w:sz w:val="21"/>
          <w:szCs w:val="21"/>
        </w:rPr>
        <w:t>神奈川</w:t>
      </w:r>
      <w:r w:rsidRPr="00550ACF">
        <w:rPr>
          <w:rFonts w:ascii="ＭＳ ゴシック" w:eastAsia="ＭＳ ゴシック" w:hAnsi="ＭＳ ゴシック" w:hint="eastAsia"/>
          <w:sz w:val="21"/>
          <w:szCs w:val="21"/>
        </w:rPr>
        <w:t>区</w:t>
      </w:r>
      <w:r w:rsidR="009B74C2" w:rsidRPr="00550ACF">
        <w:rPr>
          <w:rFonts w:ascii="ＭＳ ゴシック" w:eastAsia="ＭＳ ゴシック" w:hAnsi="ＭＳ ゴシック" w:hint="eastAsia"/>
          <w:sz w:val="21"/>
          <w:szCs w:val="21"/>
        </w:rPr>
        <w:t>反町3-17-2</w:t>
      </w:r>
      <w:r w:rsidR="00550AC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550ACF">
        <w:rPr>
          <w:rFonts w:ascii="ＭＳ ゴシック" w:eastAsia="ＭＳ ゴシック" w:hAnsi="ＭＳ ゴシック"/>
          <w:sz w:val="21"/>
          <w:szCs w:val="21"/>
        </w:rPr>
        <w:t>Tel</w:t>
      </w:r>
      <w:r w:rsidRPr="00550ACF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Pr="00550ACF">
        <w:rPr>
          <w:rFonts w:ascii="ＭＳ ゴシック" w:eastAsia="ＭＳ ゴシック" w:hAnsi="ＭＳ ゴシック"/>
          <w:sz w:val="21"/>
          <w:szCs w:val="21"/>
        </w:rPr>
        <w:t>045-</w:t>
      </w:r>
      <w:r w:rsidR="009B74C2" w:rsidRPr="00550ACF">
        <w:rPr>
          <w:rFonts w:ascii="ＭＳ ゴシック" w:eastAsia="ＭＳ ゴシック" w:hAnsi="ＭＳ ゴシック" w:hint="eastAsia"/>
          <w:sz w:val="21"/>
          <w:szCs w:val="21"/>
        </w:rPr>
        <w:t>311</w:t>
      </w:r>
      <w:r w:rsidRPr="00550ACF">
        <w:rPr>
          <w:rFonts w:ascii="ＭＳ ゴシック" w:eastAsia="ＭＳ ゴシック" w:hAnsi="ＭＳ ゴシック"/>
          <w:sz w:val="21"/>
          <w:szCs w:val="21"/>
        </w:rPr>
        <w:t>-</w:t>
      </w:r>
      <w:r w:rsidR="009B74C2" w:rsidRPr="00550ACF">
        <w:rPr>
          <w:rFonts w:ascii="ＭＳ ゴシック" w:eastAsia="ＭＳ ゴシック" w:hAnsi="ＭＳ ゴシック" w:hint="eastAsia"/>
          <w:sz w:val="21"/>
          <w:szCs w:val="21"/>
        </w:rPr>
        <w:t>8742</w:t>
      </w:r>
      <w:r w:rsidRPr="00550ACF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9B74C2" w:rsidRPr="00550ACF">
        <w:rPr>
          <w:rFonts w:ascii="ＭＳ ゴシック" w:eastAsia="ＭＳ ゴシック" w:hAnsi="ＭＳ ゴシック" w:hint="eastAsia"/>
          <w:sz w:val="21"/>
          <w:szCs w:val="21"/>
        </w:rPr>
        <w:t>事務局</w:t>
      </w:r>
      <w:r w:rsidRPr="00550ACF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47D17744" w14:textId="113B9F37" w:rsidR="00045DB0" w:rsidRPr="00550ACF" w:rsidRDefault="00045DB0" w:rsidP="00550ACF">
      <w:pPr>
        <w:pStyle w:val="a3"/>
        <w:ind w:firstLineChars="700" w:firstLine="1470"/>
        <w:rPr>
          <w:rFonts w:ascii="ＭＳ ゴシック" w:eastAsia="ＭＳ ゴシック" w:hAnsi="ＭＳ ゴシック"/>
          <w:sz w:val="21"/>
          <w:szCs w:val="21"/>
        </w:rPr>
      </w:pPr>
      <w:r w:rsidRPr="00550ACF">
        <w:rPr>
          <w:rFonts w:ascii="ＭＳ ゴシック" w:eastAsia="ＭＳ ゴシック" w:hAnsi="ＭＳ ゴシック" w:hint="eastAsia"/>
          <w:sz w:val="21"/>
          <w:szCs w:val="21"/>
        </w:rPr>
        <w:t>（アクセス：</w:t>
      </w:r>
      <w:r w:rsidR="009B74C2" w:rsidRPr="00550ACF">
        <w:rPr>
          <w:rFonts w:ascii="ＭＳ ゴシック" w:eastAsia="ＭＳ ゴシック" w:hAnsi="ＭＳ ゴシック" w:hint="eastAsia"/>
          <w:sz w:val="21"/>
          <w:szCs w:val="21"/>
        </w:rPr>
        <w:t>東急東横線</w:t>
      </w:r>
      <w:r w:rsidRPr="00550ACF">
        <w:rPr>
          <w:rFonts w:ascii="ＭＳ ゴシック" w:eastAsia="ＭＳ ゴシック" w:hAnsi="ＭＳ ゴシック" w:hint="eastAsia"/>
          <w:sz w:val="21"/>
          <w:szCs w:val="21"/>
        </w:rPr>
        <w:t>「</w:t>
      </w:r>
      <w:r w:rsidR="009B74C2" w:rsidRPr="00550ACF">
        <w:rPr>
          <w:rFonts w:ascii="ＭＳ ゴシック" w:eastAsia="ＭＳ ゴシック" w:hAnsi="ＭＳ ゴシック" w:hint="eastAsia"/>
          <w:sz w:val="21"/>
          <w:szCs w:val="21"/>
        </w:rPr>
        <w:t>反町</w:t>
      </w:r>
      <w:r w:rsidRPr="00550ACF">
        <w:rPr>
          <w:rFonts w:ascii="ＭＳ ゴシック" w:eastAsia="ＭＳ ゴシック" w:hAnsi="ＭＳ ゴシック" w:hint="eastAsia"/>
          <w:sz w:val="21"/>
          <w:szCs w:val="21"/>
        </w:rPr>
        <w:t>」駅下車徒歩</w:t>
      </w:r>
      <w:r w:rsidR="009B74C2" w:rsidRPr="00550ACF"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Pr="00550ACF">
        <w:rPr>
          <w:rFonts w:ascii="ＭＳ ゴシック" w:eastAsia="ＭＳ ゴシック" w:hAnsi="ＭＳ ゴシック" w:hint="eastAsia"/>
          <w:sz w:val="21"/>
          <w:szCs w:val="21"/>
        </w:rPr>
        <w:t>分）</w:t>
      </w:r>
    </w:p>
    <w:p w14:paraId="029384D5" w14:textId="774CD0E9" w:rsidR="00045DB0" w:rsidRPr="00B326A0" w:rsidRDefault="00045DB0" w:rsidP="00ED19B1">
      <w:pPr>
        <w:pStyle w:val="a3"/>
        <w:spacing w:before="120" w:line="288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B5108">
        <w:rPr>
          <w:rFonts w:ascii="ＭＳ ゴシック" w:eastAsia="ＭＳ ゴシック" w:hAnsi="ＭＳ ゴシック" w:hint="eastAsia"/>
        </w:rPr>
        <w:t>３．対象者：</w:t>
      </w:r>
      <w:r w:rsidRPr="00ED19B1">
        <w:rPr>
          <w:rFonts w:ascii="ＭＳ ゴシック" w:eastAsia="ＭＳ ゴシック" w:hAnsi="ＭＳ ゴシック" w:hint="eastAsia"/>
          <w:b/>
          <w:bCs/>
        </w:rPr>
        <w:t>障害児者・高齢者等の支援、介護、教育に携わる方、摂食に関心のある方他</w:t>
      </w:r>
    </w:p>
    <w:p w14:paraId="0157AD2E" w14:textId="427C38AC" w:rsidR="00045DB0" w:rsidRPr="00550ACF" w:rsidRDefault="00045DB0" w:rsidP="00AA0811">
      <w:pPr>
        <w:pStyle w:val="a3"/>
        <w:ind w:firstLineChars="604" w:firstLine="1273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550ACF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＜受講者へのお願い＞</w:t>
      </w:r>
    </w:p>
    <w:p w14:paraId="1B9B75D6" w14:textId="26454494" w:rsidR="00045DB0" w:rsidRPr="00550ACF" w:rsidRDefault="00045DB0" w:rsidP="00AA0811">
      <w:pPr>
        <w:pStyle w:val="a3"/>
        <w:ind w:firstLineChars="604" w:firstLine="1268"/>
        <w:rPr>
          <w:rFonts w:ascii="ＭＳ ゴシック" w:eastAsia="ＭＳ ゴシック" w:hAnsi="ＭＳ ゴシック"/>
          <w:sz w:val="21"/>
          <w:szCs w:val="21"/>
        </w:rPr>
      </w:pPr>
      <w:r w:rsidRPr="00550ACF">
        <w:rPr>
          <w:rFonts w:ascii="ＭＳ ゴシック" w:eastAsia="ＭＳ ゴシック" w:hAnsi="ＭＳ ゴシック" w:hint="eastAsia"/>
          <w:sz w:val="21"/>
          <w:szCs w:val="21"/>
        </w:rPr>
        <w:t>○受講時は、マスクの着用（各自準備）</w:t>
      </w:r>
      <w:r w:rsidR="009B74C2" w:rsidRPr="00550ACF">
        <w:rPr>
          <w:rFonts w:ascii="ＭＳ ゴシック" w:eastAsia="ＭＳ ゴシック" w:hAnsi="ＭＳ ゴシック" w:hint="eastAsia"/>
          <w:sz w:val="21"/>
          <w:szCs w:val="21"/>
        </w:rPr>
        <w:t>の協力</w:t>
      </w:r>
      <w:r w:rsidRPr="00550ACF">
        <w:rPr>
          <w:rFonts w:ascii="ＭＳ ゴシック" w:eastAsia="ＭＳ ゴシック" w:hAnsi="ＭＳ ゴシック" w:hint="eastAsia"/>
          <w:sz w:val="21"/>
          <w:szCs w:val="21"/>
        </w:rPr>
        <w:t>をお願いします。</w:t>
      </w:r>
    </w:p>
    <w:p w14:paraId="36044818" w14:textId="77777777" w:rsidR="00045DB0" w:rsidRPr="00550ACF" w:rsidRDefault="00045DB0" w:rsidP="00AA0811">
      <w:pPr>
        <w:pStyle w:val="a3"/>
        <w:ind w:firstLineChars="604" w:firstLine="1268"/>
        <w:rPr>
          <w:rFonts w:ascii="ＭＳ ゴシック" w:eastAsia="ＭＳ ゴシック" w:hAnsi="ＭＳ ゴシック"/>
          <w:sz w:val="21"/>
          <w:szCs w:val="21"/>
        </w:rPr>
      </w:pPr>
      <w:r w:rsidRPr="00550ACF">
        <w:rPr>
          <w:rFonts w:ascii="ＭＳ ゴシック" w:eastAsia="ＭＳ ゴシック" w:hAnsi="ＭＳ ゴシック" w:hint="eastAsia"/>
          <w:sz w:val="21"/>
          <w:szCs w:val="21"/>
        </w:rPr>
        <w:t>○当日に発熱・咳などの症状のある方は、受講を禁止させていただきます。</w:t>
      </w:r>
    </w:p>
    <w:p w14:paraId="5D4E8C48" w14:textId="77777777" w:rsidR="00045DB0" w:rsidRPr="00550ACF" w:rsidRDefault="00045DB0" w:rsidP="00AA0811">
      <w:pPr>
        <w:pStyle w:val="a3"/>
        <w:snapToGrid w:val="0"/>
        <w:spacing w:line="288" w:lineRule="auto"/>
        <w:ind w:firstLineChars="604" w:firstLine="1273"/>
        <w:rPr>
          <w:rFonts w:ascii="ＭＳ ゴシック" w:eastAsia="ＭＳ ゴシック" w:hAnsi="ＭＳ ゴシック"/>
          <w:b/>
          <w:bCs/>
          <w:sz w:val="21"/>
          <w:szCs w:val="21"/>
          <w:u w:val="single"/>
        </w:rPr>
      </w:pPr>
      <w:r w:rsidRPr="00550ACF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 xml:space="preserve">※当日の連絡先　</w:t>
      </w:r>
      <w:r w:rsidRPr="00550ACF">
        <w:rPr>
          <w:rFonts w:ascii="ＭＳ ゴシック" w:eastAsia="ＭＳ ゴシック" w:hAnsi="ＭＳ ゴシック"/>
          <w:b/>
          <w:bCs/>
          <w:sz w:val="21"/>
          <w:szCs w:val="21"/>
          <w:u w:val="single"/>
        </w:rPr>
        <w:t>090-2145-4756</w:t>
      </w:r>
      <w:r w:rsidRPr="00550ACF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（事務局携帯）</w:t>
      </w:r>
    </w:p>
    <w:p w14:paraId="780BB165" w14:textId="6D9A2B6A" w:rsidR="00045DB0" w:rsidRPr="00A016FA" w:rsidRDefault="00045DB0" w:rsidP="00003222">
      <w:pPr>
        <w:pStyle w:val="a3"/>
        <w:snapToGrid w:val="0"/>
        <w:spacing w:before="100"/>
        <w:rPr>
          <w:rFonts w:ascii="ＭＳ ゴシック" w:eastAsia="ＭＳ ゴシック" w:hAnsi="ＭＳ ゴシック"/>
          <w:sz w:val="24"/>
          <w:szCs w:val="24"/>
        </w:rPr>
      </w:pPr>
      <w:r w:rsidRPr="007B5108">
        <w:rPr>
          <w:rFonts w:ascii="ＭＳ ゴシック" w:eastAsia="ＭＳ ゴシック" w:hAnsi="ＭＳ ゴシック" w:hint="eastAsia"/>
        </w:rPr>
        <w:t>４．募集人員：</w:t>
      </w:r>
      <w:r w:rsidRPr="00ED19B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B79D1" w:rsidRPr="00ED19B1">
        <w:rPr>
          <w:rFonts w:ascii="ＭＳ ゴシック" w:eastAsia="ＭＳ ゴシック" w:hAnsi="ＭＳ ゴシック" w:hint="eastAsia"/>
          <w:sz w:val="24"/>
          <w:szCs w:val="24"/>
          <w:u w:val="single"/>
        </w:rPr>
        <w:t>２</w:t>
      </w:r>
      <w:r w:rsidRPr="00ED19B1">
        <w:rPr>
          <w:rFonts w:ascii="ＭＳ ゴシック" w:eastAsia="ＭＳ ゴシック" w:hAnsi="ＭＳ ゴシック" w:hint="eastAsia"/>
          <w:sz w:val="24"/>
          <w:szCs w:val="24"/>
          <w:u w:val="single"/>
        </w:rPr>
        <w:t>０名</w:t>
      </w:r>
      <w:r w:rsidRPr="00ED19B1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7F780C9C" w14:textId="77777777" w:rsidR="007B5108" w:rsidRDefault="00045DB0" w:rsidP="00003222">
      <w:pPr>
        <w:pStyle w:val="a3"/>
        <w:snapToGrid w:val="0"/>
        <w:spacing w:beforeLines="50" w:before="180"/>
        <w:ind w:left="220" w:hangingChars="100" w:hanging="220"/>
        <w:rPr>
          <w:rFonts w:ascii="ＭＳ ゴシック" w:eastAsia="ＭＳ ゴシック" w:hAnsi="ＭＳ ゴシック"/>
          <w:sz w:val="20"/>
          <w:szCs w:val="20"/>
        </w:rPr>
      </w:pPr>
      <w:r w:rsidRPr="007B5108">
        <w:rPr>
          <w:rFonts w:ascii="ＭＳ ゴシック" w:eastAsia="ＭＳ ゴシック" w:hAnsi="ＭＳ ゴシック" w:hint="eastAsia"/>
        </w:rPr>
        <w:t>５．参加費：</w:t>
      </w:r>
      <w:r w:rsidRPr="007B216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B326A0"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Pr="00ED19B1">
        <w:rPr>
          <w:rFonts w:ascii="ＭＳ ゴシック" w:eastAsia="ＭＳ ゴシック" w:hAnsi="ＭＳ ゴシック" w:cs="Century"/>
          <w:b/>
          <w:bCs/>
          <w:sz w:val="24"/>
          <w:szCs w:val="24"/>
        </w:rPr>
        <w:t>,</w:t>
      </w:r>
      <w:r w:rsidR="007D056D" w:rsidRPr="00ED19B1">
        <w:rPr>
          <w:rFonts w:ascii="ＭＳ ゴシック" w:eastAsia="ＭＳ ゴシック" w:hAnsi="ＭＳ ゴシック" w:cs="Century" w:hint="eastAsia"/>
          <w:b/>
          <w:bCs/>
          <w:sz w:val="24"/>
          <w:szCs w:val="24"/>
        </w:rPr>
        <w:t>０</w:t>
      </w:r>
      <w:r w:rsidRPr="00ED19B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００円</w:t>
      </w:r>
      <w:r w:rsidRPr="007B5108">
        <w:rPr>
          <w:rFonts w:ascii="ＭＳ ゴシック" w:eastAsia="ＭＳ ゴシック" w:hAnsi="ＭＳ ゴシック" w:hint="eastAsia"/>
        </w:rPr>
        <w:t>（当日会場でお支払いください。演習材料費を含む）</w:t>
      </w:r>
      <w:r w:rsidRPr="00236ED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13F52E71" w14:textId="0859FE28" w:rsidR="00045DB0" w:rsidRDefault="00045DB0" w:rsidP="00003222">
      <w:pPr>
        <w:pStyle w:val="a3"/>
        <w:snapToGrid w:val="0"/>
        <w:spacing w:beforeLines="50" w:before="180"/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B32987">
        <w:rPr>
          <w:rFonts w:ascii="ＭＳ ゴシック" w:eastAsia="ＭＳ ゴシック" w:hAnsi="ＭＳ ゴシック" w:hint="eastAsia"/>
          <w:sz w:val="21"/>
          <w:szCs w:val="21"/>
          <w:u w:val="single"/>
        </w:rPr>
        <w:t>※２回以上受講の方は、教科書（食事指導ガイドブック）をご持参ください。５００円引きとします。</w:t>
      </w:r>
      <w:r w:rsidRPr="00B32987">
        <w:rPr>
          <w:rFonts w:ascii="ＭＳ ゴシック" w:eastAsia="ＭＳ ゴシック" w:hAnsi="ＭＳ ゴシック"/>
          <w:sz w:val="21"/>
          <w:szCs w:val="21"/>
        </w:rPr>
        <w:t xml:space="preserve"> </w:t>
      </w:r>
    </w:p>
    <w:p w14:paraId="7134A8D7" w14:textId="70C0DB4A" w:rsidR="00045DB0" w:rsidRPr="0049308D" w:rsidRDefault="00045DB0" w:rsidP="00003222">
      <w:pPr>
        <w:pStyle w:val="a3"/>
        <w:snapToGrid w:val="0"/>
        <w:spacing w:beforeLines="50" w:before="180"/>
        <w:rPr>
          <w:rFonts w:ascii="ＭＳ ゴシック" w:eastAsia="ＭＳ ゴシック" w:hAnsi="ＭＳ ゴシック"/>
          <w:b/>
          <w:bCs/>
          <w:sz w:val="24"/>
          <w:szCs w:val="24"/>
          <w:u w:val="single"/>
          <w:shd w:val="clear" w:color="auto" w:fill="FFFFFF"/>
        </w:rPr>
      </w:pPr>
      <w:r w:rsidRPr="007B5108">
        <w:rPr>
          <w:rFonts w:ascii="ＭＳ ゴシック" w:eastAsia="ＭＳ ゴシック" w:hAnsi="ＭＳ ゴシック" w:hint="eastAsia"/>
        </w:rPr>
        <w:t>６．研修内容：</w:t>
      </w:r>
      <w:r w:rsidR="007B5108">
        <w:rPr>
          <w:rFonts w:ascii="ＭＳ ゴシック" w:eastAsia="ＭＳ ゴシック" w:hAnsi="ＭＳ ゴシック" w:hint="eastAsia"/>
        </w:rPr>
        <w:t xml:space="preserve">　</w:t>
      </w:r>
      <w:r w:rsidRPr="0049308D">
        <w:rPr>
          <w:rFonts w:ascii="ＭＳ ゴシック" w:eastAsia="ＭＳ ゴシック" w:hAnsi="ＭＳ ゴシック" w:hint="eastAsia"/>
          <w:b/>
          <w:bCs/>
          <w:sz w:val="24"/>
          <w:szCs w:val="24"/>
          <w:shd w:val="clear" w:color="auto" w:fill="FFFFFF"/>
        </w:rPr>
        <w:t>「</w:t>
      </w:r>
      <w:r w:rsidR="00D430EB" w:rsidRPr="0049308D">
        <w:rPr>
          <w:rFonts w:ascii="ＭＳ ゴシック" w:eastAsia="ＭＳ ゴシック" w:hAnsi="ＭＳ ゴシック" w:hint="eastAsia"/>
          <w:b/>
          <w:bCs/>
          <w:sz w:val="24"/>
          <w:szCs w:val="24"/>
          <w:shd w:val="clear" w:color="auto" w:fill="FFFFFF"/>
        </w:rPr>
        <w:t>食べる機能</w:t>
      </w:r>
      <w:r w:rsidR="001B79D1" w:rsidRPr="0049308D">
        <w:rPr>
          <w:rFonts w:ascii="ＭＳ ゴシック" w:eastAsia="ＭＳ ゴシック" w:hAnsi="ＭＳ ゴシック" w:hint="eastAsia"/>
          <w:b/>
          <w:bCs/>
          <w:sz w:val="24"/>
          <w:szCs w:val="24"/>
          <w:shd w:val="clear" w:color="auto" w:fill="FFFFFF"/>
        </w:rPr>
        <w:t>と</w:t>
      </w:r>
      <w:r w:rsidR="00D430EB" w:rsidRPr="0049308D">
        <w:rPr>
          <w:rFonts w:ascii="ＭＳ ゴシック" w:eastAsia="ＭＳ ゴシック" w:hAnsi="ＭＳ ゴシック" w:hint="eastAsia"/>
          <w:b/>
          <w:bCs/>
          <w:sz w:val="24"/>
          <w:szCs w:val="24"/>
          <w:shd w:val="clear" w:color="auto" w:fill="FFFFFF"/>
        </w:rPr>
        <w:t>、</w:t>
      </w:r>
      <w:r w:rsidR="001B79D1" w:rsidRPr="0049308D">
        <w:rPr>
          <w:rFonts w:ascii="ＭＳ ゴシック" w:eastAsia="ＭＳ ゴシック" w:hAnsi="ＭＳ ゴシック" w:hint="eastAsia"/>
          <w:b/>
          <w:bCs/>
          <w:sz w:val="24"/>
          <w:szCs w:val="24"/>
          <w:shd w:val="clear" w:color="auto" w:fill="FFFFFF"/>
        </w:rPr>
        <w:t>姿勢</w:t>
      </w:r>
      <w:r w:rsidR="00D430EB" w:rsidRPr="0049308D">
        <w:rPr>
          <w:rFonts w:ascii="ＭＳ ゴシック" w:eastAsia="ＭＳ ゴシック" w:hAnsi="ＭＳ ゴシック" w:hint="eastAsia"/>
          <w:b/>
          <w:bCs/>
          <w:sz w:val="24"/>
          <w:szCs w:val="24"/>
          <w:shd w:val="clear" w:color="auto" w:fill="FFFFFF"/>
        </w:rPr>
        <w:t>・運動</w:t>
      </w:r>
      <w:r w:rsidR="001B79D1" w:rsidRPr="0049308D">
        <w:rPr>
          <w:rFonts w:ascii="ＭＳ ゴシック" w:eastAsia="ＭＳ ゴシック" w:hAnsi="ＭＳ ゴシック" w:hint="eastAsia"/>
          <w:b/>
          <w:bCs/>
          <w:sz w:val="24"/>
          <w:szCs w:val="24"/>
          <w:shd w:val="clear" w:color="auto" w:fill="FFFFFF"/>
        </w:rPr>
        <w:t>の関係について</w:t>
      </w:r>
      <w:r w:rsidRPr="0049308D">
        <w:rPr>
          <w:rFonts w:ascii="ＭＳ ゴシック" w:eastAsia="ＭＳ ゴシック" w:hAnsi="ＭＳ ゴシック" w:hint="eastAsia"/>
          <w:b/>
          <w:bCs/>
          <w:sz w:val="24"/>
          <w:szCs w:val="24"/>
          <w:shd w:val="clear" w:color="auto" w:fill="FFFFFF"/>
        </w:rPr>
        <w:t>」</w:t>
      </w:r>
    </w:p>
    <w:p w14:paraId="4C663708" w14:textId="77777777" w:rsidR="007B5108" w:rsidRDefault="00045DB0" w:rsidP="007B5108">
      <w:pPr>
        <w:pStyle w:val="a3"/>
        <w:ind w:firstLineChars="800" w:firstLine="1928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016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講</w:t>
      </w:r>
      <w:r w:rsidRPr="00A016FA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Pr="00A016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師：</w:t>
      </w:r>
      <w:r w:rsidR="001B79D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横浜市総合リハビリテーションセンター</w:t>
      </w:r>
      <w:r w:rsidR="007B510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1B79D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地域リハビリテーション部</w:t>
      </w:r>
    </w:p>
    <w:p w14:paraId="6972CA7D" w14:textId="19E9AB46" w:rsidR="001B79D1" w:rsidRDefault="001B79D1" w:rsidP="007B5108">
      <w:pPr>
        <w:pStyle w:val="a3"/>
        <w:ind w:firstLineChars="800" w:firstLine="1928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7B510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地域支援課 理学療法士　　永井　志保　様</w:t>
      </w:r>
    </w:p>
    <w:p w14:paraId="53F0AC90" w14:textId="72F5C8EB" w:rsidR="003A6F1E" w:rsidRPr="00ED19B1" w:rsidRDefault="00045DB0" w:rsidP="00ED19B1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3A6F1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7B510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</w:t>
      </w:r>
      <w:r w:rsidR="007B5108" w:rsidRPr="00B127B4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3A6F1E" w:rsidRPr="00B127B4">
        <w:rPr>
          <w:rFonts w:ascii="ＭＳ ゴシック" w:eastAsia="ＭＳ ゴシック" w:hAnsi="ＭＳ ゴシック" w:hint="eastAsia"/>
        </w:rPr>
        <w:t>※理学療法士（ＰＴ）の観点から、摂食指導を見直します</w:t>
      </w:r>
      <w:r w:rsidRPr="00B127B4">
        <w:rPr>
          <w:rFonts w:ascii="ＭＳ ゴシック" w:eastAsia="ＭＳ ゴシック" w:hAnsi="ＭＳ ゴシック" w:hint="eastAsia"/>
        </w:rPr>
        <w:t>。</w:t>
      </w:r>
    </w:p>
    <w:p w14:paraId="6D998313" w14:textId="7898A2BC" w:rsidR="00045DB0" w:rsidRPr="007B5108" w:rsidRDefault="001F3481" w:rsidP="00B127B4">
      <w:pPr>
        <w:pStyle w:val="a3"/>
        <w:jc w:val="left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5554F3DE" wp14:editId="44AED721">
            <wp:simplePos x="0" y="0"/>
            <wp:positionH relativeFrom="margin">
              <wp:posOffset>5471795</wp:posOffset>
            </wp:positionH>
            <wp:positionV relativeFrom="margin">
              <wp:posOffset>6799580</wp:posOffset>
            </wp:positionV>
            <wp:extent cx="975360" cy="975360"/>
            <wp:effectExtent l="0" t="0" r="0" b="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7B4">
        <w:rPr>
          <w:rFonts w:ascii="ＭＳ ゴシック" w:eastAsia="ＭＳ ゴシック" w:hAnsi="ＭＳ ゴシック" w:hint="eastAsia"/>
        </w:rPr>
        <w:t>７</w:t>
      </w:r>
      <w:r w:rsidR="00045DB0" w:rsidRPr="007B5108">
        <w:rPr>
          <w:rFonts w:ascii="ＭＳ ゴシック" w:eastAsia="ＭＳ ゴシック" w:hAnsi="ＭＳ ゴシック" w:hint="eastAsia"/>
        </w:rPr>
        <w:t>．参加申し込み</w:t>
      </w:r>
    </w:p>
    <w:p w14:paraId="0B3D462C" w14:textId="7D6A785E" w:rsidR="001F3481" w:rsidRDefault="00550ACF" w:rsidP="00C45DCE">
      <w:pPr>
        <w:pStyle w:val="a3"/>
        <w:tabs>
          <w:tab w:val="left" w:pos="8400"/>
        </w:tabs>
        <w:ind w:firstLineChars="100" w:firstLine="2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以下①か②の方法でお申込みください。</w:t>
      </w:r>
      <w:r w:rsidR="001F3481" w:rsidRPr="007B5108">
        <w:rPr>
          <w:rFonts w:ascii="ＭＳ ゴシック" w:eastAsia="ＭＳ ゴシック" w:hAnsi="ＭＳ ゴシック" w:hint="eastAsia"/>
        </w:rPr>
        <w:t>なお、ご登録いただいた情報はこの研修の</w:t>
      </w:r>
    </w:p>
    <w:p w14:paraId="354657D4" w14:textId="48B9C4A0" w:rsidR="00045DB0" w:rsidRPr="001F3481" w:rsidRDefault="001F3481" w:rsidP="00C45DCE">
      <w:pPr>
        <w:pStyle w:val="a3"/>
        <w:tabs>
          <w:tab w:val="left" w:pos="8400"/>
        </w:tabs>
        <w:ind w:firstLineChars="100" w:firstLine="220"/>
        <w:jc w:val="left"/>
        <w:rPr>
          <w:rFonts w:ascii="ＭＳ ゴシック" w:eastAsia="ＭＳ ゴシック" w:hAnsi="ＭＳ ゴシック"/>
          <w:color w:val="FF0000"/>
          <w:u w:val="single"/>
        </w:rPr>
      </w:pPr>
      <w:r w:rsidRPr="007B5108">
        <w:rPr>
          <w:rFonts w:ascii="ＭＳ ゴシック" w:eastAsia="ＭＳ ゴシック" w:hAnsi="ＭＳ ゴシック" w:hint="eastAsia"/>
        </w:rPr>
        <w:t>みに使用し、その後は破棄いたしますのでご了承ください。</w:t>
      </w:r>
    </w:p>
    <w:p w14:paraId="2E8C6E64" w14:textId="7116CF37" w:rsidR="00045DB0" w:rsidRPr="007B5108" w:rsidRDefault="00550ACF" w:rsidP="001F3481">
      <w:pPr>
        <w:pStyle w:val="a3"/>
        <w:tabs>
          <w:tab w:val="left" w:pos="8400"/>
        </w:tabs>
        <w:ind w:firstLineChars="100" w:firstLine="2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045DB0" w:rsidRPr="007B5108">
        <w:rPr>
          <w:rFonts w:ascii="ＭＳ ゴシック" w:eastAsia="ＭＳ ゴシック" w:hAnsi="ＭＳ ゴシック" w:hint="eastAsia"/>
        </w:rPr>
        <w:t>右の</w:t>
      </w:r>
      <w:r w:rsidR="00045DB0" w:rsidRPr="007B5108">
        <w:rPr>
          <w:rFonts w:ascii="ＭＳ ゴシック" w:eastAsia="ＭＳ ゴシック" w:hAnsi="ＭＳ ゴシック"/>
        </w:rPr>
        <w:t>QR</w:t>
      </w:r>
      <w:r w:rsidR="00045DB0" w:rsidRPr="007B5108">
        <w:rPr>
          <w:rFonts w:ascii="ＭＳ ゴシック" w:eastAsia="ＭＳ ゴシック" w:hAnsi="ＭＳ ゴシック" w:hint="eastAsia"/>
        </w:rPr>
        <w:t>コードから参加のフォームへアクセスしていただき、ご入力ください。</w:t>
      </w:r>
    </w:p>
    <w:p w14:paraId="20CF4D9B" w14:textId="20167B80" w:rsidR="001F3481" w:rsidRDefault="00045DB0" w:rsidP="001F3481">
      <w:pPr>
        <w:pStyle w:val="a3"/>
        <w:ind w:firstLineChars="100" w:firstLine="220"/>
        <w:jc w:val="left"/>
        <w:rPr>
          <w:rFonts w:ascii="ＭＳ ゴシック" w:eastAsia="ＭＳ ゴシック" w:hAnsi="ＭＳ ゴシック"/>
        </w:rPr>
      </w:pPr>
      <w:r w:rsidRPr="007B5108">
        <w:rPr>
          <w:rFonts w:ascii="ＭＳ ゴシック" w:eastAsia="ＭＳ ゴシック" w:hAnsi="ＭＳ ゴシック" w:hint="eastAsia"/>
        </w:rPr>
        <w:t>②下記の</w:t>
      </w:r>
      <w:r w:rsidRPr="007B5108">
        <w:rPr>
          <w:rFonts w:ascii="ＭＳ ゴシック" w:eastAsia="ＭＳ ゴシック" w:hAnsi="ＭＳ ゴシック"/>
        </w:rPr>
        <w:t>URL</w:t>
      </w:r>
      <w:r w:rsidRPr="007B5108">
        <w:rPr>
          <w:rFonts w:ascii="ＭＳ ゴシック" w:eastAsia="ＭＳ ゴシック" w:hAnsi="ＭＳ ゴシック" w:hint="eastAsia"/>
        </w:rPr>
        <w:t>をインターネットブラウザにコピーアンドペーストで参加フォームへ</w:t>
      </w:r>
    </w:p>
    <w:p w14:paraId="46207740" w14:textId="6CE43E16" w:rsidR="001F3481" w:rsidRPr="007B5108" w:rsidRDefault="00045DB0" w:rsidP="001F3481">
      <w:pPr>
        <w:pStyle w:val="a3"/>
        <w:tabs>
          <w:tab w:val="left" w:pos="8400"/>
        </w:tabs>
        <w:ind w:firstLineChars="200" w:firstLine="440"/>
        <w:jc w:val="left"/>
        <w:rPr>
          <w:rFonts w:ascii="ＭＳ ゴシック" w:eastAsia="ＭＳ ゴシック" w:hAnsi="ＭＳ ゴシック"/>
          <w:color w:val="FF0000"/>
          <w:u w:val="single"/>
        </w:rPr>
      </w:pPr>
      <w:r w:rsidRPr="007B5108">
        <w:rPr>
          <w:rFonts w:ascii="ＭＳ ゴシック" w:eastAsia="ＭＳ ゴシック" w:hAnsi="ＭＳ ゴシック" w:hint="eastAsia"/>
        </w:rPr>
        <w:t>アクセスしてください。</w:t>
      </w:r>
      <w:r w:rsidR="001F3481">
        <w:rPr>
          <w:rFonts w:ascii="ＭＳ ゴシック" w:eastAsia="ＭＳ ゴシック" w:hAnsi="ＭＳ ゴシック" w:hint="eastAsia"/>
        </w:rPr>
        <w:t>ｘ</w:t>
      </w:r>
    </w:p>
    <w:p w14:paraId="510D99B0" w14:textId="7C892CEE" w:rsidR="00045DB0" w:rsidRPr="001F3481" w:rsidRDefault="00000000" w:rsidP="008D488C">
      <w:pPr>
        <w:pStyle w:val="a3"/>
        <w:ind w:firstLineChars="300" w:firstLine="660"/>
        <w:jc w:val="left"/>
        <w:rPr>
          <w:rStyle w:val="a4"/>
          <w:rFonts w:ascii="ＭＳ ゴシック" w:eastAsia="ＭＳ ゴシック" w:hAnsi="ＭＳ ゴシック"/>
          <w:color w:val="auto"/>
        </w:rPr>
      </w:pPr>
      <w:hyperlink r:id="rId11" w:history="1">
        <w:r w:rsidR="00045DB0" w:rsidRPr="001F3481">
          <w:rPr>
            <w:rStyle w:val="a4"/>
            <w:rFonts w:ascii="ＭＳ ゴシック" w:eastAsia="ＭＳ ゴシック" w:hAnsi="ＭＳ ゴシック"/>
            <w:color w:val="auto"/>
          </w:rPr>
          <w:t>https://www.kenshikyou.jp/form.htm</w:t>
        </w:r>
      </w:hyperlink>
    </w:p>
    <w:p w14:paraId="227896ED" w14:textId="5C42F2CE" w:rsidR="00045DB0" w:rsidRPr="001F3481" w:rsidRDefault="00045DB0" w:rsidP="001F3481">
      <w:pPr>
        <w:pStyle w:val="a3"/>
        <w:snapToGrid w:val="0"/>
        <w:spacing w:beforeLines="100" w:before="360"/>
        <w:ind w:left="660" w:hangingChars="300" w:hanging="66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7B5108">
        <w:rPr>
          <w:rFonts w:ascii="ＭＳ ゴシック" w:eastAsia="ＭＳ ゴシック" w:hAnsi="ＭＳ ゴシック" w:hint="eastAsia"/>
        </w:rPr>
        <w:t xml:space="preserve">　　</w:t>
      </w:r>
      <w:r w:rsidRPr="001F3481"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</w:t>
      </w:r>
      <w:r w:rsidRPr="001F3481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締切り　</w:t>
      </w:r>
      <w:r w:rsidRPr="001F3481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>1</w:t>
      </w:r>
      <w:r w:rsidRPr="001F3481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月</w:t>
      </w:r>
      <w:r w:rsidR="00782383" w:rsidRPr="001F3481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20</w:t>
      </w:r>
      <w:r w:rsidRPr="001F3481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日（</w:t>
      </w:r>
      <w:r w:rsidR="00782383" w:rsidRPr="001F3481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月</w:t>
      </w:r>
      <w:r w:rsidRPr="001F3481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）</w:t>
      </w:r>
      <w:r w:rsidRPr="001F348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7CA2AC52" w14:textId="2142BEBE" w:rsidR="00045DB0" w:rsidRPr="007B5108" w:rsidRDefault="00D635C9" w:rsidP="00D635C9">
      <w:pPr>
        <w:pStyle w:val="a3"/>
        <w:snapToGrid w:val="0"/>
        <w:spacing w:before="60" w:line="300" w:lineRule="exact"/>
        <w:ind w:leftChars="515" w:left="1133"/>
        <w:jc w:val="left"/>
        <w:rPr>
          <w:rFonts w:ascii="ＭＳ ゴシック" w:eastAsia="ＭＳ ゴシック" w:hAnsi="ＭＳ ゴシック"/>
          <w:b/>
          <w:bCs/>
          <w:color w:val="FFFFFF" w:themeColor="background1"/>
        </w:rPr>
      </w:pPr>
      <w:r>
        <w:rPr>
          <w:rFonts w:ascii="ＭＳ ゴシック" w:eastAsia="ＭＳ ゴシック" w:hAnsi="ＭＳ ゴシック"/>
          <w:b/>
          <w:bCs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89C3280" wp14:editId="7744401C">
                <wp:simplePos x="0" y="0"/>
                <wp:positionH relativeFrom="column">
                  <wp:posOffset>78740</wp:posOffset>
                </wp:positionH>
                <wp:positionV relativeFrom="paragraph">
                  <wp:posOffset>66040</wp:posOffset>
                </wp:positionV>
                <wp:extent cx="6313805" cy="752475"/>
                <wp:effectExtent l="0" t="0" r="10795" b="95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805" cy="752475"/>
                          <a:chOff x="0" y="0"/>
                          <a:chExt cx="6313805" cy="752475"/>
                        </a:xfrm>
                      </wpg:grpSpPr>
                      <wps:wsp>
                        <wps:cNvPr id="7" name="矢印: 五方向 7"/>
                        <wps:cNvSpPr/>
                        <wps:spPr>
                          <a:xfrm>
                            <a:off x="0" y="57150"/>
                            <a:ext cx="624205" cy="666750"/>
                          </a:xfrm>
                          <a:prstGeom prst="homePlate">
                            <a:avLst>
                              <a:gd name="adj" fmla="val 27419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1A5AC3" w14:textId="6FDBE92F" w:rsidR="00403D0E" w:rsidRPr="00403D0E" w:rsidRDefault="00403D0E" w:rsidP="00403D0E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</w:rPr>
                              </w:pPr>
                              <w:r w:rsidRPr="00403D0E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</w:rPr>
                                <w:t>お問合せ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714375" y="57150"/>
                            <a:ext cx="5599430" cy="6667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800100" y="0"/>
                            <a:ext cx="4747260" cy="752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E68D8B" w14:textId="1ED97349" w:rsidR="00D635C9" w:rsidRPr="007B5108" w:rsidRDefault="00D635C9" w:rsidP="00D635C9">
                              <w:pPr>
                                <w:pStyle w:val="a3"/>
                                <w:snapToGrid w:val="0"/>
                                <w:spacing w:before="60"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〒</w:t>
                              </w:r>
                              <w:r w:rsidRPr="007B5108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</w:rPr>
                                <w:t xml:space="preserve">221-0825 </w:t>
                              </w:r>
                              <w:r w:rsidRPr="007B510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横浜市神奈川区反町</w:t>
                              </w:r>
                              <w:r w:rsidRPr="007B5108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</w:rPr>
                                <w:t xml:space="preserve">3-17-2 </w:t>
                              </w:r>
                              <w:r w:rsidRPr="007B510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神奈川県社会福祉センター</w:t>
                              </w:r>
                              <w:r w:rsidRPr="007B5108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</w:rPr>
                                <w:t>5</w:t>
                              </w:r>
                              <w:r w:rsidRPr="007B510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階</w:t>
                              </w:r>
                            </w:p>
                            <w:p w14:paraId="7CD0ECBA" w14:textId="77777777" w:rsidR="00D635C9" w:rsidRPr="007B5108" w:rsidRDefault="00D635C9" w:rsidP="00D635C9">
                              <w:pPr>
                                <w:pStyle w:val="a3"/>
                                <w:snapToGrid w:val="0"/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7B510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電話：０４５－３１１－８７４２</w:t>
                              </w:r>
                              <w:r w:rsidRPr="007B5108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7B510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 xml:space="preserve">　Ｆａｘ：０４５－３２４－８９８５</w:t>
                              </w:r>
                            </w:p>
                            <w:p w14:paraId="4C6A8999" w14:textId="539C6D01" w:rsidR="00D635C9" w:rsidRPr="00D635C9" w:rsidRDefault="00D635C9" w:rsidP="00D635C9">
                              <w:pPr>
                                <w:pStyle w:val="a3"/>
                                <w:snapToGrid w:val="0"/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7B5108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</w:rPr>
                                <w:t xml:space="preserve">E </w:t>
                              </w:r>
                              <w:r w:rsidRPr="007B510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メール：</w:t>
                              </w:r>
                              <w:r w:rsidRPr="007B5108">
                                <w:rPr>
                                  <w:rStyle w:val="a4"/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</w:rPr>
                                <w:t>jimukyoku@kenshikyou.jp</w:t>
                              </w:r>
                              <w:r w:rsidRPr="007B510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 xml:space="preserve">　担当　成田、繋（つなぎ）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C3280" id="グループ化 2" o:spid="_x0000_s1027" style="position:absolute;left:0;text-align:left;margin-left:6.2pt;margin-top:5.2pt;width:497.15pt;height:59.25pt;z-index:251665920" coordsize="63138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矢印: 五方向 7" o:spid="_x0000_s1028" type="#_x0000_t15" style="position:absolute;top:571;width:6242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" adj="15677" fillcolor="#31849b [2408]" strokecolor="#31849b [2408]" strokeweight="2pt">
                  <v:textbox>
                    <w:txbxContent>
                      <w:p w14:paraId="481A5AC3" w14:textId="6FDBE92F" w:rsidR="00403D0E" w:rsidRPr="00403D0E" w:rsidRDefault="00403D0E" w:rsidP="00403D0E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bCs/>
                          </w:rPr>
                        </w:pPr>
                        <w:r w:rsidRPr="00403D0E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</w:rPr>
                          <w:t>お問合せ</w:t>
                        </w:r>
                      </w:p>
                    </w:txbxContent>
                  </v:textbox>
                </v:shape>
                <v:rect id="正方形/長方形 8" o:spid="_x0000_s1029" style="position:absolute;left:7143;top:571;width:55995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" fillcolor="#31849b [2408]" strokecolor="#31849b [2408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8001;width:47472;height:7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" filled="f" stroked="f" strokeweight=".5pt">
                  <v:textbox>
                    <w:txbxContent>
                      <w:p w14:paraId="59E68D8B" w14:textId="1ED97349" w:rsidR="00D635C9" w:rsidRPr="007B5108" w:rsidRDefault="00D635C9" w:rsidP="00D635C9">
                        <w:pPr>
                          <w:pStyle w:val="a3"/>
                          <w:snapToGrid w:val="0"/>
                          <w:spacing w:before="60"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</w:rPr>
                          <w:t>〒</w:t>
                        </w:r>
                        <w:r w:rsidRPr="007B5108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</w:rPr>
                          <w:t xml:space="preserve">221-0825 </w:t>
                        </w:r>
                        <w:r w:rsidRPr="007B510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</w:rPr>
                          <w:t>横浜市神奈川区反町</w:t>
                        </w:r>
                        <w:r w:rsidRPr="007B5108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</w:rPr>
                          <w:t xml:space="preserve">3-17-2 </w:t>
                        </w:r>
                        <w:r w:rsidRPr="007B510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</w:rPr>
                          <w:t>神奈川県社会福祉センター</w:t>
                        </w:r>
                        <w:r w:rsidRPr="007B5108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</w:rPr>
                          <w:t>5</w:t>
                        </w:r>
                        <w:r w:rsidRPr="007B510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</w:rPr>
                          <w:t>階</w:t>
                        </w:r>
                      </w:p>
                      <w:p w14:paraId="7CD0ECBA" w14:textId="77777777" w:rsidR="00D635C9" w:rsidRPr="007B5108" w:rsidRDefault="00D635C9" w:rsidP="00D635C9">
                        <w:pPr>
                          <w:pStyle w:val="a3"/>
                          <w:snapToGrid w:val="0"/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</w:rPr>
                        </w:pPr>
                        <w:r w:rsidRPr="007B510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</w:rPr>
                          <w:t>電話：０４５－３１１－８７４２</w:t>
                        </w:r>
                        <w:r w:rsidRPr="007B5108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Pr="007B510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</w:rPr>
                          <w:t xml:space="preserve">　Ｆａｘ：０４５－３２４－８９８５</w:t>
                        </w:r>
                      </w:p>
                      <w:p w14:paraId="4C6A8999" w14:textId="539C6D01" w:rsidR="00D635C9" w:rsidRPr="00D635C9" w:rsidRDefault="00D635C9" w:rsidP="00D635C9">
                        <w:pPr>
                          <w:pStyle w:val="a3"/>
                          <w:snapToGrid w:val="0"/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</w:rPr>
                        </w:pPr>
                        <w:r w:rsidRPr="007B5108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</w:rPr>
                          <w:t xml:space="preserve">E </w:t>
                        </w:r>
                        <w:r w:rsidRPr="007B510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</w:rPr>
                          <w:t>メール：</w:t>
                        </w:r>
                        <w:r w:rsidRPr="007B5108">
                          <w:rPr>
                            <w:rStyle w:val="a4"/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</w:rPr>
                          <w:t>jimukyoku@kenshikyou.jp</w:t>
                        </w:r>
                        <w:r w:rsidRPr="007B510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</w:rPr>
                          <w:t xml:space="preserve">　担当　成田、繋（つなぎ）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32972E" w14:textId="77777777" w:rsidR="00D635C9" w:rsidRDefault="00D635C9" w:rsidP="001F3481">
      <w:pPr>
        <w:snapToGrid w:val="0"/>
        <w:spacing w:beforeLines="100" w:before="360"/>
        <w:ind w:firstLineChars="100" w:firstLine="281"/>
        <w:rPr>
          <w:rFonts w:ascii="ＭＳ ゴシック" w:eastAsia="ＭＳ ゴシック" w:hAnsi="ＭＳ ゴシック" w:cs="MS-Mincho"/>
          <w:b/>
          <w:kern w:val="0"/>
          <w:sz w:val="28"/>
          <w:szCs w:val="24"/>
          <w:u w:val="single"/>
        </w:rPr>
      </w:pPr>
    </w:p>
    <w:p w14:paraId="5F397186" w14:textId="3507289A" w:rsidR="00045DB0" w:rsidRPr="00A564D6" w:rsidRDefault="00045DB0" w:rsidP="00A564D6">
      <w:pPr>
        <w:snapToGrid w:val="0"/>
        <w:spacing w:beforeLines="100" w:before="360"/>
        <w:ind w:firstLineChars="100" w:firstLine="281"/>
        <w:rPr>
          <w:rFonts w:ascii="ＭＳ ゴシック" w:eastAsia="ＭＳ ゴシック" w:hAnsi="ＭＳ ゴシック" w:cs="MS-Mincho"/>
          <w:b/>
          <w:kern w:val="0"/>
          <w:sz w:val="28"/>
          <w:szCs w:val="24"/>
          <w:u w:val="single"/>
        </w:rPr>
      </w:pPr>
      <w:r w:rsidRPr="00A016FA">
        <w:rPr>
          <w:rFonts w:ascii="ＭＳ ゴシック" w:eastAsia="ＭＳ ゴシック" w:hAnsi="ＭＳ ゴシック" w:cs="MS-Mincho" w:hint="eastAsia"/>
          <w:b/>
          <w:kern w:val="0"/>
          <w:sz w:val="28"/>
          <w:szCs w:val="24"/>
          <w:u w:val="single"/>
        </w:rPr>
        <w:t>この事業は、</w:t>
      </w:r>
      <w:r w:rsidR="007D056D">
        <w:rPr>
          <w:rFonts w:ascii="ＭＳ ゴシック" w:eastAsia="ＭＳ ゴシック" w:hAnsi="ＭＳ ゴシック" w:cs="MS-Mincho" w:hint="eastAsia"/>
          <w:b/>
          <w:kern w:val="0"/>
          <w:sz w:val="28"/>
          <w:szCs w:val="24"/>
          <w:u w:val="single"/>
        </w:rPr>
        <w:t>神奈川新聞厚生文化事業団</w:t>
      </w:r>
      <w:r w:rsidRPr="00A016FA">
        <w:rPr>
          <w:rFonts w:ascii="ＭＳ ゴシック" w:eastAsia="ＭＳ ゴシック" w:hAnsi="ＭＳ ゴシック" w:cs="MS-Mincho" w:hint="eastAsia"/>
          <w:b/>
          <w:kern w:val="0"/>
          <w:sz w:val="28"/>
          <w:szCs w:val="24"/>
          <w:u w:val="single"/>
        </w:rPr>
        <w:t>より</w:t>
      </w:r>
      <w:r w:rsidRPr="00A016FA">
        <w:rPr>
          <w:rFonts w:ascii="ＭＳ ゴシック" w:eastAsia="ＭＳ ゴシック" w:hAnsi="ＭＳ ゴシック" w:cs="MS-Mincho" w:hint="eastAsia"/>
          <w:b/>
          <w:color w:val="000000"/>
          <w:kern w:val="0"/>
          <w:sz w:val="28"/>
          <w:szCs w:val="24"/>
          <w:u w:val="single"/>
        </w:rPr>
        <w:t>助成を受け</w:t>
      </w:r>
      <w:r w:rsidRPr="00A016FA">
        <w:rPr>
          <w:rFonts w:ascii="ＭＳ ゴシック" w:eastAsia="ＭＳ ゴシック" w:hAnsi="ＭＳ ゴシック" w:cs="MS-Mincho" w:hint="eastAsia"/>
          <w:b/>
          <w:kern w:val="0"/>
          <w:sz w:val="28"/>
          <w:szCs w:val="24"/>
          <w:u w:val="single"/>
        </w:rPr>
        <w:t>実施しております。</w:t>
      </w:r>
    </w:p>
    <w:sectPr w:rsidR="00045DB0" w:rsidRPr="00A564D6" w:rsidSect="00003222">
      <w:pgSz w:w="11906" w:h="16838"/>
      <w:pgMar w:top="73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99E8E" w14:textId="77777777" w:rsidR="00FE267C" w:rsidRDefault="00FE267C" w:rsidP="002623F6">
      <w:r>
        <w:separator/>
      </w:r>
    </w:p>
  </w:endnote>
  <w:endnote w:type="continuationSeparator" w:id="0">
    <w:p w14:paraId="030FEBB2" w14:textId="77777777" w:rsidR="00FE267C" w:rsidRDefault="00FE267C" w:rsidP="0026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S-Mincho">
    <w:altName w:val="koseki-395030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66659" w14:textId="77777777" w:rsidR="00FE267C" w:rsidRDefault="00FE267C" w:rsidP="002623F6">
      <w:r>
        <w:separator/>
      </w:r>
    </w:p>
  </w:footnote>
  <w:footnote w:type="continuationSeparator" w:id="0">
    <w:p w14:paraId="571B10C3" w14:textId="77777777" w:rsidR="00FE267C" w:rsidRDefault="00FE267C" w:rsidP="0026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5F9E"/>
    <w:multiLevelType w:val="hybridMultilevel"/>
    <w:tmpl w:val="57560446"/>
    <w:lvl w:ilvl="0" w:tplc="CADE59BE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634344A0"/>
    <w:multiLevelType w:val="hybridMultilevel"/>
    <w:tmpl w:val="7636934E"/>
    <w:lvl w:ilvl="0" w:tplc="228E14DA">
      <w:start w:val="2"/>
      <w:numFmt w:val="bullet"/>
      <w:lvlText w:val="-"/>
      <w:lvlJc w:val="left"/>
      <w:pPr>
        <w:ind w:left="1245" w:hanging="360"/>
      </w:pPr>
      <w:rPr>
        <w:rFonts w:ascii="HG丸ｺﾞｼｯｸM-PRO" w:eastAsia="HG丸ｺﾞｼｯｸM-PRO" w:hAnsi="HG丸ｺﾞｼｯｸM-PRO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710217A9"/>
    <w:multiLevelType w:val="hybridMultilevel"/>
    <w:tmpl w:val="B7969EB4"/>
    <w:lvl w:ilvl="0" w:tplc="4F0C057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19776">
    <w:abstractNumId w:val="0"/>
  </w:num>
  <w:num w:numId="2" w16cid:durableId="923537405">
    <w:abstractNumId w:val="2"/>
  </w:num>
  <w:num w:numId="3" w16cid:durableId="1036004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4A"/>
    <w:rsid w:val="00002591"/>
    <w:rsid w:val="00003222"/>
    <w:rsid w:val="00031FF4"/>
    <w:rsid w:val="0003583F"/>
    <w:rsid w:val="00045DB0"/>
    <w:rsid w:val="00046201"/>
    <w:rsid w:val="000617B1"/>
    <w:rsid w:val="0006611B"/>
    <w:rsid w:val="000D59BF"/>
    <w:rsid w:val="000E4930"/>
    <w:rsid w:val="001077BD"/>
    <w:rsid w:val="00116DA8"/>
    <w:rsid w:val="001202DF"/>
    <w:rsid w:val="00125CA4"/>
    <w:rsid w:val="00151239"/>
    <w:rsid w:val="00196EAA"/>
    <w:rsid w:val="001B6379"/>
    <w:rsid w:val="001B79D1"/>
    <w:rsid w:val="001F3481"/>
    <w:rsid w:val="001F56C6"/>
    <w:rsid w:val="00200D45"/>
    <w:rsid w:val="00205CBB"/>
    <w:rsid w:val="00225029"/>
    <w:rsid w:val="002332FC"/>
    <w:rsid w:val="00236EDE"/>
    <w:rsid w:val="0024275F"/>
    <w:rsid w:val="00245E9D"/>
    <w:rsid w:val="002623F6"/>
    <w:rsid w:val="0028176F"/>
    <w:rsid w:val="002A5E06"/>
    <w:rsid w:val="002C6A51"/>
    <w:rsid w:val="002C7D8D"/>
    <w:rsid w:val="002D07A3"/>
    <w:rsid w:val="002E63B2"/>
    <w:rsid w:val="002F382B"/>
    <w:rsid w:val="002F76EA"/>
    <w:rsid w:val="00305663"/>
    <w:rsid w:val="003237B1"/>
    <w:rsid w:val="003249AC"/>
    <w:rsid w:val="00346364"/>
    <w:rsid w:val="003751CB"/>
    <w:rsid w:val="003876DC"/>
    <w:rsid w:val="00392199"/>
    <w:rsid w:val="003A1113"/>
    <w:rsid w:val="003A6F1E"/>
    <w:rsid w:val="003B762E"/>
    <w:rsid w:val="003C560D"/>
    <w:rsid w:val="003D50FC"/>
    <w:rsid w:val="003F4996"/>
    <w:rsid w:val="003F5582"/>
    <w:rsid w:val="00403D0E"/>
    <w:rsid w:val="00423E40"/>
    <w:rsid w:val="0043228C"/>
    <w:rsid w:val="00442F67"/>
    <w:rsid w:val="0044356B"/>
    <w:rsid w:val="00445E75"/>
    <w:rsid w:val="00454F4B"/>
    <w:rsid w:val="00492F4D"/>
    <w:rsid w:val="0049308D"/>
    <w:rsid w:val="004D6004"/>
    <w:rsid w:val="004E065F"/>
    <w:rsid w:val="004E7F6A"/>
    <w:rsid w:val="004F47D3"/>
    <w:rsid w:val="0051561D"/>
    <w:rsid w:val="00517B1B"/>
    <w:rsid w:val="00532CC4"/>
    <w:rsid w:val="00550ACF"/>
    <w:rsid w:val="00554B04"/>
    <w:rsid w:val="00574444"/>
    <w:rsid w:val="00576C4F"/>
    <w:rsid w:val="00577352"/>
    <w:rsid w:val="005844D3"/>
    <w:rsid w:val="005B0EC4"/>
    <w:rsid w:val="005D5691"/>
    <w:rsid w:val="005E3201"/>
    <w:rsid w:val="005F1B3E"/>
    <w:rsid w:val="005F2BD3"/>
    <w:rsid w:val="006046F5"/>
    <w:rsid w:val="0064008C"/>
    <w:rsid w:val="006512BA"/>
    <w:rsid w:val="006668C5"/>
    <w:rsid w:val="006834E5"/>
    <w:rsid w:val="00686758"/>
    <w:rsid w:val="00686E73"/>
    <w:rsid w:val="00687481"/>
    <w:rsid w:val="006E26D5"/>
    <w:rsid w:val="006E689B"/>
    <w:rsid w:val="006F31C5"/>
    <w:rsid w:val="00701229"/>
    <w:rsid w:val="00707DBE"/>
    <w:rsid w:val="0071321B"/>
    <w:rsid w:val="007226F3"/>
    <w:rsid w:val="007322DA"/>
    <w:rsid w:val="00735E74"/>
    <w:rsid w:val="00736C55"/>
    <w:rsid w:val="00751951"/>
    <w:rsid w:val="00782383"/>
    <w:rsid w:val="00793E6B"/>
    <w:rsid w:val="007B216D"/>
    <w:rsid w:val="007B5108"/>
    <w:rsid w:val="007B5868"/>
    <w:rsid w:val="007B598B"/>
    <w:rsid w:val="007C2284"/>
    <w:rsid w:val="007D056D"/>
    <w:rsid w:val="007D2D29"/>
    <w:rsid w:val="00807D24"/>
    <w:rsid w:val="00831882"/>
    <w:rsid w:val="00831C4A"/>
    <w:rsid w:val="008365E5"/>
    <w:rsid w:val="008379B2"/>
    <w:rsid w:val="00840814"/>
    <w:rsid w:val="00840ADF"/>
    <w:rsid w:val="00855123"/>
    <w:rsid w:val="008603AD"/>
    <w:rsid w:val="00872295"/>
    <w:rsid w:val="00873198"/>
    <w:rsid w:val="00874AAC"/>
    <w:rsid w:val="0089658D"/>
    <w:rsid w:val="008A70CA"/>
    <w:rsid w:val="008B6E7D"/>
    <w:rsid w:val="008D488C"/>
    <w:rsid w:val="008E2A1D"/>
    <w:rsid w:val="008E7BA9"/>
    <w:rsid w:val="0090619C"/>
    <w:rsid w:val="0091146E"/>
    <w:rsid w:val="00935EC1"/>
    <w:rsid w:val="009370EA"/>
    <w:rsid w:val="00965FE0"/>
    <w:rsid w:val="009B3DFB"/>
    <w:rsid w:val="009B74C2"/>
    <w:rsid w:val="009C12EF"/>
    <w:rsid w:val="009E30F2"/>
    <w:rsid w:val="009E63CF"/>
    <w:rsid w:val="00A016FA"/>
    <w:rsid w:val="00A2255D"/>
    <w:rsid w:val="00A227A0"/>
    <w:rsid w:val="00A31022"/>
    <w:rsid w:val="00A525EA"/>
    <w:rsid w:val="00A564D6"/>
    <w:rsid w:val="00A879CD"/>
    <w:rsid w:val="00A9634C"/>
    <w:rsid w:val="00AA0811"/>
    <w:rsid w:val="00AA2E8E"/>
    <w:rsid w:val="00AB694E"/>
    <w:rsid w:val="00AE6EA6"/>
    <w:rsid w:val="00B04E61"/>
    <w:rsid w:val="00B103DD"/>
    <w:rsid w:val="00B127B4"/>
    <w:rsid w:val="00B17950"/>
    <w:rsid w:val="00B20344"/>
    <w:rsid w:val="00B326A0"/>
    <w:rsid w:val="00B32987"/>
    <w:rsid w:val="00B37CFF"/>
    <w:rsid w:val="00B40707"/>
    <w:rsid w:val="00B45194"/>
    <w:rsid w:val="00B47514"/>
    <w:rsid w:val="00B94F18"/>
    <w:rsid w:val="00B95243"/>
    <w:rsid w:val="00B97C2A"/>
    <w:rsid w:val="00BC0539"/>
    <w:rsid w:val="00BC5CAD"/>
    <w:rsid w:val="00BD2D89"/>
    <w:rsid w:val="00C217B2"/>
    <w:rsid w:val="00C26748"/>
    <w:rsid w:val="00C45DCE"/>
    <w:rsid w:val="00C51190"/>
    <w:rsid w:val="00C73C6C"/>
    <w:rsid w:val="00C76707"/>
    <w:rsid w:val="00C7716D"/>
    <w:rsid w:val="00C80273"/>
    <w:rsid w:val="00CB07DE"/>
    <w:rsid w:val="00CB60B4"/>
    <w:rsid w:val="00CC68E2"/>
    <w:rsid w:val="00D00B7D"/>
    <w:rsid w:val="00D15C76"/>
    <w:rsid w:val="00D2244B"/>
    <w:rsid w:val="00D253C2"/>
    <w:rsid w:val="00D25E60"/>
    <w:rsid w:val="00D430EB"/>
    <w:rsid w:val="00D565A1"/>
    <w:rsid w:val="00D635C9"/>
    <w:rsid w:val="00DA398D"/>
    <w:rsid w:val="00DB7F33"/>
    <w:rsid w:val="00DD5BCF"/>
    <w:rsid w:val="00DD638D"/>
    <w:rsid w:val="00DE674B"/>
    <w:rsid w:val="00E00DD3"/>
    <w:rsid w:val="00E070BB"/>
    <w:rsid w:val="00E211DF"/>
    <w:rsid w:val="00E2662D"/>
    <w:rsid w:val="00E30CDB"/>
    <w:rsid w:val="00E36857"/>
    <w:rsid w:val="00E5138A"/>
    <w:rsid w:val="00E60DE8"/>
    <w:rsid w:val="00E7117A"/>
    <w:rsid w:val="00E84513"/>
    <w:rsid w:val="00ED19B1"/>
    <w:rsid w:val="00EE10F0"/>
    <w:rsid w:val="00EE22A3"/>
    <w:rsid w:val="00EF7453"/>
    <w:rsid w:val="00F27164"/>
    <w:rsid w:val="00F3437B"/>
    <w:rsid w:val="00F606E4"/>
    <w:rsid w:val="00F6098A"/>
    <w:rsid w:val="00F73165"/>
    <w:rsid w:val="00F81006"/>
    <w:rsid w:val="00F8115F"/>
    <w:rsid w:val="00F91C20"/>
    <w:rsid w:val="00FB2C1C"/>
    <w:rsid w:val="00FC19B3"/>
    <w:rsid w:val="00FC4B8E"/>
    <w:rsid w:val="00FC6533"/>
    <w:rsid w:val="00FD40B5"/>
    <w:rsid w:val="00FD50C8"/>
    <w:rsid w:val="00FE267C"/>
    <w:rsid w:val="00FE36AC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22C90"/>
  <w15:docId w15:val="{7EE4A891-18E7-460E-AED6-3D8CD1F9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C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31C4A"/>
    <w:pPr>
      <w:widowControl w:val="0"/>
      <w:jc w:val="both"/>
    </w:pPr>
    <w:rPr>
      <w:sz w:val="22"/>
    </w:rPr>
  </w:style>
  <w:style w:type="character" w:styleId="a4">
    <w:name w:val="Hyperlink"/>
    <w:basedOn w:val="a0"/>
    <w:uiPriority w:val="99"/>
    <w:rsid w:val="002E63B2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7716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262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623F6"/>
    <w:rPr>
      <w:rFonts w:cs="Times New Roman"/>
    </w:rPr>
  </w:style>
  <w:style w:type="paragraph" w:styleId="a8">
    <w:name w:val="footer"/>
    <w:basedOn w:val="a"/>
    <w:link w:val="a9"/>
    <w:uiPriority w:val="99"/>
    <w:rsid w:val="00262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623F6"/>
    <w:rPr>
      <w:rFonts w:cs="Times New Roman"/>
    </w:rPr>
  </w:style>
  <w:style w:type="paragraph" w:styleId="aa">
    <w:name w:val="List Paragraph"/>
    <w:basedOn w:val="a"/>
    <w:uiPriority w:val="99"/>
    <w:qFormat/>
    <w:rsid w:val="00DE674B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rsid w:val="005B0EC4"/>
    <w:rPr>
      <w:rFonts w:cs="Times New Roman"/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rsid w:val="00AB694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AB694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B694E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AB694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B694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enshikyou.jp/form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528B-60C5-4D7E-9523-E028AA9B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narita y</cp:lastModifiedBy>
  <cp:revision>3</cp:revision>
  <cp:lastPrinted>2024-12-12T05:52:00Z</cp:lastPrinted>
  <dcterms:created xsi:type="dcterms:W3CDTF">2024-12-15T12:51:00Z</dcterms:created>
  <dcterms:modified xsi:type="dcterms:W3CDTF">2024-12-16T13:25:00Z</dcterms:modified>
</cp:coreProperties>
</file>