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4209" w14:textId="3A07C61D" w:rsidR="000E6EC0" w:rsidRDefault="00A93CAA" w:rsidP="0067718A">
      <w:pPr>
        <w:ind w:rightChars="53" w:right="117"/>
        <w:jc w:val="right"/>
        <w:rPr>
          <w:sz w:val="21"/>
          <w:szCs w:val="21"/>
        </w:rPr>
      </w:pPr>
      <w:r w:rsidRPr="0078289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062C9" wp14:editId="4F57A142">
                <wp:simplePos x="0" y="0"/>
                <wp:positionH relativeFrom="column">
                  <wp:posOffset>123825</wp:posOffset>
                </wp:positionH>
                <wp:positionV relativeFrom="paragraph">
                  <wp:posOffset>18415</wp:posOffset>
                </wp:positionV>
                <wp:extent cx="6486525" cy="733425"/>
                <wp:effectExtent l="0" t="0" r="28575" b="28575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733425"/>
                        </a:xfrm>
                        <a:prstGeom prst="rect">
                          <a:avLst/>
                        </a:prstGeom>
                        <a:solidFill>
                          <a:srgbClr val="953E65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53A1E9D5" w14:textId="2BA8DE15" w:rsidR="003E67B9" w:rsidRPr="008F7775" w:rsidRDefault="00C02D22" w:rsidP="00C16F4E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F777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202</w:t>
                            </w:r>
                            <w:r w:rsidR="008F7775" w:rsidRPr="008F7775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 w:rsidRPr="008F777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年</w:t>
                            </w:r>
                            <w:r w:rsidR="003E67B9" w:rsidRPr="008F777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障害の重い方の意思伝達支援勉強会</w:t>
                            </w:r>
                          </w:p>
                          <w:p w14:paraId="2CC994D7" w14:textId="2DC6CB0D" w:rsidR="003E67B9" w:rsidRPr="002C7681" w:rsidRDefault="003E67B9" w:rsidP="008F7775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FFC93C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68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C93C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8F7775" w:rsidRPr="002C768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C93C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障害の重い方の</w:t>
                            </w:r>
                            <w:r w:rsidRPr="002C768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C93C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コミュニケーション支援」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062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.75pt;margin-top:1.45pt;width:510.7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" fillcolor="#953e65" strokecolor="white">
                <v:textbox inset="5.85pt,.7pt,5.85pt,.7pt">
                  <w:txbxContent>
                    <w:p w14:paraId="53A1E9D5" w14:textId="2BA8DE15" w:rsidR="003E67B9" w:rsidRPr="008F7775" w:rsidRDefault="00C02D22" w:rsidP="00C16F4E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F7775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202</w:t>
                      </w:r>
                      <w:r w:rsidR="008F7775" w:rsidRPr="008F7775"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 w:rsidRPr="008F7775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年</w:t>
                      </w:r>
                      <w:r w:rsidR="003E67B9" w:rsidRPr="008F7775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障害の重い方の意思伝達支援勉強会</w:t>
                      </w:r>
                    </w:p>
                    <w:p w14:paraId="2CC994D7" w14:textId="2DC6CB0D" w:rsidR="003E67B9" w:rsidRPr="002C7681" w:rsidRDefault="003E67B9" w:rsidP="008F7775">
                      <w:pPr>
                        <w:snapToGrid w:val="0"/>
                        <w:spacing w:line="500" w:lineRule="exact"/>
                        <w:jc w:val="left"/>
                        <w:rPr>
                          <w:rFonts w:ascii="メイリオ" w:eastAsia="メイリオ" w:hAnsi="メイリオ"/>
                          <w:b/>
                          <w:noProof/>
                          <w:color w:val="FFC93C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7681">
                        <w:rPr>
                          <w:rFonts w:ascii="メイリオ" w:eastAsia="メイリオ" w:hAnsi="メイリオ" w:hint="eastAsia"/>
                          <w:b/>
                          <w:noProof/>
                          <w:color w:val="FFC93C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8F7775" w:rsidRPr="002C7681">
                        <w:rPr>
                          <w:rFonts w:ascii="メイリオ" w:eastAsia="メイリオ" w:hAnsi="メイリオ" w:hint="eastAsia"/>
                          <w:b/>
                          <w:noProof/>
                          <w:color w:val="FFC93C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障害の重い方の</w:t>
                      </w:r>
                      <w:r w:rsidRPr="002C7681">
                        <w:rPr>
                          <w:rFonts w:ascii="メイリオ" w:eastAsia="メイリオ" w:hAnsi="メイリオ" w:hint="eastAsia"/>
                          <w:b/>
                          <w:noProof/>
                          <w:color w:val="FFC93C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コミュニケーション支援」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775" w:rsidRPr="0078289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7B58AD" wp14:editId="5CC6BD43">
                <wp:simplePos x="0" y="0"/>
                <wp:positionH relativeFrom="column">
                  <wp:posOffset>-38100</wp:posOffset>
                </wp:positionH>
                <wp:positionV relativeFrom="page">
                  <wp:posOffset>390525</wp:posOffset>
                </wp:positionV>
                <wp:extent cx="6562725" cy="657225"/>
                <wp:effectExtent l="0" t="0" r="9525" b="952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657225"/>
                        </a:xfrm>
                        <a:prstGeom prst="rect">
                          <a:avLst/>
                        </a:prstGeom>
                        <a:solidFill>
                          <a:srgbClr val="C287A3">
                            <a:alpha val="65098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7F7C81" w14:textId="0A14F66E" w:rsidR="008213D2" w:rsidRPr="008432EC" w:rsidRDefault="008213D2" w:rsidP="00AA1C5D">
                            <w:pPr>
                              <w:ind w:firstLineChars="600" w:firstLine="3011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B0F0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1">
                                      <w14:alpha w14:val="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B58AD" id="テキスト ボックス 2" o:spid="_x0000_s1027" type="#_x0000_t202" style="position:absolute;left:0;text-align:left;margin-left:-3pt;margin-top:30.75pt;width:516.75pt;height:5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" fillcolor="#c287a3" stroked="f">
                <v:fill opacity="42662f"/>
                <v:textbox inset="5.85pt,.7pt,5.85pt,.7pt">
                  <w:txbxContent>
                    <w:p w14:paraId="7F7F7C81" w14:textId="0A14F66E" w:rsidR="008213D2" w:rsidRPr="008432EC" w:rsidRDefault="008213D2" w:rsidP="00AA1C5D">
                      <w:pPr>
                        <w:ind w:firstLineChars="600" w:firstLine="3011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B0F0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1">
                                <w14:alpha w14:val="3000"/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84AAB" w:rsidRPr="00782896">
        <w:rPr>
          <w:rFonts w:hint="eastAsia"/>
          <w:sz w:val="21"/>
          <w:szCs w:val="21"/>
        </w:rPr>
        <w:t xml:space="preserve">主催　</w:t>
      </w:r>
      <w:r w:rsidR="00D155BC" w:rsidRPr="00782896">
        <w:rPr>
          <w:rFonts w:hint="eastAsia"/>
          <w:sz w:val="21"/>
          <w:szCs w:val="21"/>
        </w:rPr>
        <w:t>NPO法人フュージョンコムかながわ・県肢体不自由児協</w:t>
      </w:r>
      <w:r w:rsidR="00782896">
        <w:rPr>
          <w:rFonts w:hint="eastAsia"/>
          <w:sz w:val="21"/>
          <w:szCs w:val="21"/>
        </w:rPr>
        <w:t>会</w:t>
      </w:r>
    </w:p>
    <w:p w14:paraId="13EC87AF" w14:textId="28A09C70" w:rsidR="00A53674" w:rsidRDefault="00A53674" w:rsidP="00F71633">
      <w:pPr>
        <w:ind w:rightChars="53" w:right="117" w:firstLineChars="100" w:firstLine="211"/>
        <w:jc w:val="lef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障害の重い方の</w:t>
      </w:r>
      <w:r w:rsidR="00873F1A">
        <w:rPr>
          <w:rFonts w:hint="eastAsia"/>
          <w:b/>
          <w:bCs/>
          <w:sz w:val="21"/>
          <w:szCs w:val="21"/>
        </w:rPr>
        <w:t>「意思伝達支援勉強会」を開催し、15年ほど経ちました。</w:t>
      </w:r>
      <w:bookmarkStart w:id="0" w:name="_Hlk89363109"/>
      <w:r w:rsidR="00873F1A">
        <w:rPr>
          <w:rFonts w:hint="eastAsia"/>
          <w:b/>
          <w:bCs/>
          <w:sz w:val="21"/>
          <w:szCs w:val="21"/>
        </w:rPr>
        <w:t>その間、いろいろな機器が開発され、「その人らしく生きる」主体的な生活に意思決定支援は欠かせないものになってきました。</w:t>
      </w:r>
    </w:p>
    <w:bookmarkEnd w:id="0"/>
    <w:p w14:paraId="712D139D" w14:textId="77777777" w:rsidR="00707967" w:rsidRDefault="00995F40" w:rsidP="007D6D44">
      <w:pPr>
        <w:pStyle w:val="a5"/>
        <w:ind w:rightChars="53" w:right="117" w:firstLineChars="100" w:firstLine="211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BE18DE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今年</w:t>
      </w:r>
      <w:r w:rsidR="00873F1A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度</w:t>
      </w:r>
      <w:r w:rsidR="00707967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も</w:t>
      </w:r>
      <w:r w:rsidR="006D55FB" w:rsidRPr="00BE18DE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、</w:t>
      </w:r>
      <w:r w:rsidR="00873F1A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午前と午後の２部形式（対面）で開催します。</w:t>
      </w:r>
    </w:p>
    <w:p w14:paraId="4F8FC0DA" w14:textId="15BF9112" w:rsidR="00455F88" w:rsidRDefault="00A53674" w:rsidP="007D6D44">
      <w:pPr>
        <w:pStyle w:val="a5"/>
        <w:ind w:rightChars="53" w:right="117" w:firstLineChars="100" w:firstLine="211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貴重な機会ですので、沢山の方の参加をお待ちしております</w:t>
      </w:r>
      <w:r w:rsidR="00873F1A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。</w:t>
      </w:r>
    </w:p>
    <w:p w14:paraId="12FAD059" w14:textId="304430C6" w:rsidR="00184AAB" w:rsidRDefault="00184AAB" w:rsidP="00A40522">
      <w:pPr>
        <w:snapToGrid w:val="0"/>
        <w:spacing w:line="500" w:lineRule="exact"/>
        <w:ind w:right="118"/>
        <w:rPr>
          <w:lang w:eastAsia="zh-TW"/>
        </w:rPr>
      </w:pPr>
      <w:r w:rsidRPr="00B235C0">
        <w:rPr>
          <w:rFonts w:hint="eastAsia"/>
          <w:u w:val="single"/>
          <w:lang w:eastAsia="zh-TW"/>
        </w:rPr>
        <w:t>&lt;</w:t>
      </w:r>
      <w:r w:rsidR="00C45302" w:rsidRPr="00B235C0">
        <w:rPr>
          <w:rFonts w:hint="eastAsia"/>
          <w:u w:val="single"/>
          <w:lang w:eastAsia="zh-TW"/>
        </w:rPr>
        <w:t>１</w:t>
      </w:r>
      <w:r w:rsidRPr="00B235C0">
        <w:rPr>
          <w:rFonts w:hint="eastAsia"/>
          <w:u w:val="single"/>
          <w:lang w:eastAsia="zh-TW"/>
        </w:rPr>
        <w:t>&gt;開催日時</w:t>
      </w:r>
      <w:r w:rsidR="000E53A3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令和</w:t>
      </w:r>
      <w:r w:rsidR="00CF7EF0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年</w:t>
      </w:r>
      <w:r w:rsidR="000B7FE0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月</w:t>
      </w:r>
      <w:r w:rsidR="00CF7EF0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日（</w:t>
      </w:r>
      <w:r w:rsidR="00D155BC">
        <w:rPr>
          <w:rFonts w:hint="eastAsia"/>
          <w:lang w:eastAsia="zh-TW"/>
        </w:rPr>
        <w:t>土</w:t>
      </w:r>
      <w:r>
        <w:rPr>
          <w:rFonts w:hint="eastAsia"/>
          <w:lang w:eastAsia="zh-TW"/>
        </w:rPr>
        <w:t>）</w:t>
      </w:r>
      <w:r w:rsidR="00873F1A">
        <w:rPr>
          <w:rFonts w:hint="eastAsia"/>
          <w:lang w:eastAsia="zh-TW"/>
        </w:rPr>
        <w:t xml:space="preserve">　（対面形式）</w:t>
      </w:r>
    </w:p>
    <w:p w14:paraId="79E48F2B" w14:textId="44005329" w:rsidR="00873F1A" w:rsidRPr="008F7775" w:rsidRDefault="00873F1A" w:rsidP="00143E7C">
      <w:pPr>
        <w:snapToGrid w:val="0"/>
        <w:spacing w:line="300" w:lineRule="exact"/>
        <w:ind w:right="119"/>
      </w:pPr>
      <w:r>
        <w:rPr>
          <w:rFonts w:hint="eastAsia"/>
          <w:lang w:eastAsia="zh-TW"/>
        </w:rPr>
        <w:t xml:space="preserve">　　　　　　　</w:t>
      </w:r>
      <w:r w:rsidRPr="008F7775">
        <w:rPr>
          <w:rFonts w:hint="eastAsia"/>
          <w:lang w:eastAsia="zh-TW"/>
        </w:rPr>
        <w:t xml:space="preserve">　　</w:t>
      </w:r>
      <w:r w:rsidRPr="008F7775">
        <w:rPr>
          <w:rFonts w:hint="eastAsia"/>
        </w:rPr>
        <w:t xml:space="preserve">午前の部（製作講座）　　</w:t>
      </w:r>
      <w:r w:rsidR="00707967">
        <w:rPr>
          <w:rFonts w:hint="eastAsia"/>
        </w:rPr>
        <w:t xml:space="preserve">　　　　　　　　</w:t>
      </w:r>
      <w:r w:rsidRPr="008F7775">
        <w:rPr>
          <w:rFonts w:hint="eastAsia"/>
        </w:rPr>
        <w:t>１０：</w:t>
      </w:r>
      <w:r w:rsidR="00855B34" w:rsidRPr="008F7775">
        <w:rPr>
          <w:rFonts w:hint="eastAsia"/>
        </w:rPr>
        <w:t>0</w:t>
      </w:r>
      <w:r w:rsidRPr="008F7775">
        <w:rPr>
          <w:rFonts w:hint="eastAsia"/>
        </w:rPr>
        <w:t>０～１２：</w:t>
      </w:r>
      <w:r w:rsidR="00855B34" w:rsidRPr="008F7775">
        <w:rPr>
          <w:rFonts w:hint="eastAsia"/>
        </w:rPr>
        <w:t>0</w:t>
      </w:r>
      <w:r w:rsidRPr="008F7775">
        <w:rPr>
          <w:rFonts w:hint="eastAsia"/>
        </w:rPr>
        <w:t>０</w:t>
      </w:r>
    </w:p>
    <w:p w14:paraId="44D1BAA2" w14:textId="48C06D91" w:rsidR="00873F1A" w:rsidRPr="008F7775" w:rsidRDefault="00873F1A" w:rsidP="00143E7C">
      <w:pPr>
        <w:snapToGrid w:val="0"/>
        <w:spacing w:line="300" w:lineRule="exact"/>
        <w:ind w:right="119"/>
        <w:rPr>
          <w:rFonts w:ascii="HGPｺﾞｼｯｸE" w:eastAsia="HGPｺﾞｼｯｸE" w:hAnsi="HGPｺﾞｼｯｸE"/>
        </w:rPr>
      </w:pPr>
      <w:r w:rsidRPr="008F7775">
        <w:rPr>
          <w:rFonts w:hint="eastAsia"/>
        </w:rPr>
        <w:t xml:space="preserve">　　　　　　　　　午後の部（</w:t>
      </w:r>
      <w:r w:rsidR="00707967">
        <w:rPr>
          <w:rFonts w:hint="eastAsia"/>
        </w:rPr>
        <w:t>コミュニケーション支援</w:t>
      </w:r>
      <w:r w:rsidRPr="008F7775">
        <w:rPr>
          <w:rFonts w:hint="eastAsia"/>
        </w:rPr>
        <w:t>講座）　１３：</w:t>
      </w:r>
      <w:r w:rsidR="00855B34" w:rsidRPr="008F7775">
        <w:rPr>
          <w:rFonts w:hint="eastAsia"/>
        </w:rPr>
        <w:t>0</w:t>
      </w:r>
      <w:r w:rsidRPr="008F7775">
        <w:rPr>
          <w:rFonts w:hint="eastAsia"/>
        </w:rPr>
        <w:t>０～１６：</w:t>
      </w:r>
      <w:r w:rsidR="00855B34" w:rsidRPr="008F7775">
        <w:rPr>
          <w:rFonts w:hint="eastAsia"/>
        </w:rPr>
        <w:t>0</w:t>
      </w:r>
      <w:r w:rsidRPr="008F7775">
        <w:rPr>
          <w:rFonts w:hint="eastAsia"/>
        </w:rPr>
        <w:t>０</w:t>
      </w:r>
    </w:p>
    <w:p w14:paraId="693CC613" w14:textId="6539AE44" w:rsidR="00143E7C" w:rsidRPr="00B235C0" w:rsidRDefault="00184AAB" w:rsidP="002D4268">
      <w:pPr>
        <w:snapToGrid w:val="0"/>
        <w:spacing w:line="500" w:lineRule="exact"/>
        <w:jc w:val="left"/>
        <w:rPr>
          <w:u w:val="single"/>
        </w:rPr>
      </w:pPr>
      <w:r w:rsidRPr="00B235C0">
        <w:rPr>
          <w:rFonts w:hint="eastAsia"/>
          <w:u w:val="single"/>
        </w:rPr>
        <w:t>&lt;</w:t>
      </w:r>
      <w:r w:rsidR="00C45302" w:rsidRPr="00B235C0">
        <w:rPr>
          <w:rFonts w:hint="eastAsia"/>
          <w:u w:val="single"/>
        </w:rPr>
        <w:t>２</w:t>
      </w:r>
      <w:r w:rsidRPr="00B235C0">
        <w:rPr>
          <w:rFonts w:hint="eastAsia"/>
          <w:u w:val="single"/>
        </w:rPr>
        <w:t>&gt;</w:t>
      </w:r>
      <w:r w:rsidR="002D4268" w:rsidRPr="00B235C0">
        <w:rPr>
          <w:rFonts w:hint="eastAsia"/>
          <w:u w:val="single"/>
        </w:rPr>
        <w:t>研修</w:t>
      </w:r>
      <w:r w:rsidR="00873F1A" w:rsidRPr="00B235C0">
        <w:rPr>
          <w:rFonts w:hint="eastAsia"/>
          <w:u w:val="single"/>
        </w:rPr>
        <w:t>会場</w:t>
      </w:r>
    </w:p>
    <w:p w14:paraId="1B69D3AC" w14:textId="76950D89" w:rsidR="005F3C3D" w:rsidRDefault="0017559E" w:rsidP="00143E7C">
      <w:pPr>
        <w:snapToGrid w:val="0"/>
        <w:spacing w:line="500" w:lineRule="exact"/>
        <w:ind w:firstLineChars="100" w:firstLine="220"/>
        <w:jc w:val="left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012696D6" wp14:editId="55D9D887">
            <wp:simplePos x="0" y="0"/>
            <wp:positionH relativeFrom="column">
              <wp:posOffset>4819649</wp:posOffset>
            </wp:positionH>
            <wp:positionV relativeFrom="paragraph">
              <wp:posOffset>117476</wp:posOffset>
            </wp:positionV>
            <wp:extent cx="1542905" cy="1396764"/>
            <wp:effectExtent l="0" t="0" r="63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21" cy="140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E7C">
        <w:rPr>
          <w:rFonts w:hint="eastAsia"/>
        </w:rPr>
        <w:t>会　　場：</w:t>
      </w:r>
      <w:r w:rsidR="00873F1A">
        <w:rPr>
          <w:rFonts w:hint="eastAsia"/>
        </w:rPr>
        <w:t>神奈川県社会福祉センター</w:t>
      </w:r>
      <w:r w:rsidR="00873F1A" w:rsidRPr="00C36C02">
        <w:rPr>
          <w:rFonts w:hint="eastAsia"/>
        </w:rPr>
        <w:t xml:space="preserve">　４階　４０１、４０２</w:t>
      </w:r>
      <w:r w:rsidR="008F7775" w:rsidRPr="00C36C02">
        <w:rPr>
          <w:rFonts w:hint="eastAsia"/>
        </w:rPr>
        <w:t>、４０３</w:t>
      </w:r>
    </w:p>
    <w:p w14:paraId="74FF853E" w14:textId="77777777" w:rsidR="0017559E" w:rsidRDefault="0017559E" w:rsidP="00143E7C">
      <w:pPr>
        <w:snapToGrid w:val="0"/>
        <w:spacing w:line="500" w:lineRule="exact"/>
        <w:ind w:firstLineChars="100" w:firstLine="220"/>
        <w:jc w:val="left"/>
        <w:rPr>
          <w:lang w:eastAsia="zh-CN"/>
        </w:rPr>
      </w:pPr>
      <w:r>
        <w:rPr>
          <w:rFonts w:hint="eastAsia"/>
          <w:lang w:eastAsia="zh-CN"/>
        </w:rPr>
        <w:t>住　　所：〒 221-0825　横浜市神奈川区反町3-17-2</w:t>
      </w:r>
      <w:r>
        <w:rPr>
          <w:lang w:eastAsia="zh-CN"/>
        </w:rPr>
        <w:tab/>
      </w:r>
    </w:p>
    <w:p w14:paraId="305E575A" w14:textId="7A08EE9D" w:rsidR="0017559E" w:rsidRDefault="0017559E" w:rsidP="0017559E">
      <w:pPr>
        <w:snapToGrid w:val="0"/>
        <w:spacing w:line="500" w:lineRule="exact"/>
        <w:ind w:firstLineChars="600" w:firstLine="1320"/>
        <w:jc w:val="left"/>
      </w:pPr>
      <w:r>
        <w:rPr>
          <w:rFonts w:hint="eastAsia"/>
        </w:rPr>
        <w:t>Tel　045-311-8742</w:t>
      </w:r>
    </w:p>
    <w:p w14:paraId="578F03C8" w14:textId="69565117" w:rsidR="0017559E" w:rsidRPr="0017559E" w:rsidRDefault="0017559E" w:rsidP="00707967">
      <w:pPr>
        <w:snapToGrid w:val="0"/>
        <w:spacing w:line="500" w:lineRule="exact"/>
        <w:ind w:firstLineChars="100" w:firstLine="220"/>
        <w:jc w:val="left"/>
      </w:pPr>
      <w:r>
        <w:rPr>
          <w:rFonts w:hint="eastAsia"/>
        </w:rPr>
        <w:t>アクセス：東急東横線 「反町」駅下車徒歩１分</w:t>
      </w:r>
    </w:p>
    <w:p w14:paraId="41520711" w14:textId="60F63084" w:rsidR="00873F1A" w:rsidRPr="00B235C0" w:rsidRDefault="00873F1A" w:rsidP="00760575">
      <w:pPr>
        <w:snapToGrid w:val="0"/>
        <w:spacing w:line="500" w:lineRule="exact"/>
        <w:ind w:rightChars="53" w:right="117"/>
        <w:jc w:val="left"/>
        <w:rPr>
          <w:u w:val="single"/>
        </w:rPr>
      </w:pPr>
      <w:r w:rsidRPr="00B235C0">
        <w:rPr>
          <w:rFonts w:hint="eastAsia"/>
          <w:u w:val="single"/>
        </w:rPr>
        <w:t>&lt;３&gt;研修内容・日程</w:t>
      </w:r>
    </w:p>
    <w:p w14:paraId="240F49EB" w14:textId="0E44E708" w:rsidR="00143E7C" w:rsidRDefault="00DC0093" w:rsidP="00071975">
      <w:pPr>
        <w:tabs>
          <w:tab w:val="right" w:pos="2410"/>
          <w:tab w:val="left" w:pos="2694"/>
        </w:tabs>
        <w:snapToGrid w:val="0"/>
        <w:spacing w:line="4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402608" wp14:editId="5417E70A">
                <wp:simplePos x="0" y="0"/>
                <wp:positionH relativeFrom="column">
                  <wp:posOffset>-13335</wp:posOffset>
                </wp:positionH>
                <wp:positionV relativeFrom="paragraph">
                  <wp:posOffset>96317</wp:posOffset>
                </wp:positionV>
                <wp:extent cx="748665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95847" w14:textId="6CE6B6B2" w:rsidR="00DC0093" w:rsidRDefault="00DC0093" w:rsidP="00DC0093">
                            <w:r>
                              <w:rPr>
                                <w:rFonts w:hint="eastAsia"/>
                              </w:rPr>
                              <w:t>午前の部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02608" id="テキスト ボックス 7" o:spid="_x0000_s1028" type="#_x0000_t202" style="position:absolute;margin-left:-1.05pt;margin-top:7.6pt;width:58.95pt;height:21.75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" filled="f" stroked="f" strokeweight=".5pt">
                <v:textbox>
                  <w:txbxContent>
                    <w:p w14:paraId="34995847" w14:textId="6CE6B6B2" w:rsidR="00DC0093" w:rsidRDefault="00DC0093" w:rsidP="00DC0093">
                      <w:r>
                        <w:rPr>
                          <w:rFonts w:hint="eastAsia"/>
                        </w:rPr>
                        <w:t>午前の部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D301B6" wp14:editId="4ED53830">
                <wp:simplePos x="0" y="0"/>
                <wp:positionH relativeFrom="column">
                  <wp:posOffset>0</wp:posOffset>
                </wp:positionH>
                <wp:positionV relativeFrom="paragraph">
                  <wp:posOffset>121690</wp:posOffset>
                </wp:positionV>
                <wp:extent cx="749030" cy="2571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030" cy="257175"/>
                        </a:xfrm>
                        <a:prstGeom prst="rect">
                          <a:avLst/>
                        </a:prstGeom>
                        <a:solidFill>
                          <a:srgbClr val="FFC9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3347AB5E" id="正方形/長方形 6" o:spid="_x0000_s1026" style="position:absolute;left:0;text-align:left;margin-left:0;margin-top:9.6pt;width:59pt;height:20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" fillcolor="#ffc93c" stroked="f" strokeweight="1pt"/>
            </w:pict>
          </mc:Fallback>
        </mc:AlternateContent>
      </w:r>
      <w:r w:rsidR="00143E7C">
        <w:tab/>
      </w:r>
      <w:r w:rsidR="00855B34">
        <w:rPr>
          <w:rFonts w:hint="eastAsia"/>
        </w:rPr>
        <w:t>９</w:t>
      </w:r>
      <w:r w:rsidR="00143E7C">
        <w:rPr>
          <w:rFonts w:hint="eastAsia"/>
        </w:rPr>
        <w:t>：</w:t>
      </w:r>
      <w:r w:rsidR="00855B34">
        <w:rPr>
          <w:rFonts w:hint="eastAsia"/>
        </w:rPr>
        <w:t>５</w:t>
      </w:r>
      <w:r w:rsidR="00143E7C">
        <w:rPr>
          <w:rFonts w:hint="eastAsia"/>
        </w:rPr>
        <w:t>０</w:t>
      </w:r>
      <w:r w:rsidR="00143E7C">
        <w:tab/>
      </w:r>
      <w:r w:rsidR="00143E7C">
        <w:rPr>
          <w:rFonts w:hint="eastAsia"/>
        </w:rPr>
        <w:t>受付開始</w:t>
      </w:r>
    </w:p>
    <w:p w14:paraId="12F8ADA6" w14:textId="73BBFF7A" w:rsidR="00760575" w:rsidRDefault="00760575" w:rsidP="00071975">
      <w:pPr>
        <w:tabs>
          <w:tab w:val="right" w:pos="2410"/>
          <w:tab w:val="left" w:pos="2694"/>
        </w:tabs>
        <w:snapToGrid w:val="0"/>
        <w:spacing w:line="460" w:lineRule="exact"/>
        <w:jc w:val="left"/>
        <w:rPr>
          <w:lang w:eastAsia="zh-TW"/>
        </w:rPr>
      </w:pPr>
      <w:r>
        <w:tab/>
      </w:r>
      <w:r>
        <w:rPr>
          <w:rFonts w:hint="eastAsia"/>
          <w:lang w:eastAsia="zh-TW"/>
        </w:rPr>
        <w:t>１０：</w:t>
      </w:r>
      <w:r w:rsidR="00855B34">
        <w:rPr>
          <w:rFonts w:hint="eastAsia"/>
          <w:lang w:eastAsia="zh-TW"/>
        </w:rPr>
        <w:t>０</w:t>
      </w:r>
      <w:r>
        <w:rPr>
          <w:rFonts w:hint="eastAsia"/>
          <w:lang w:eastAsia="zh-TW"/>
        </w:rPr>
        <w:t>０</w:t>
      </w:r>
      <w:r w:rsidR="002C3D57">
        <w:rPr>
          <w:lang w:eastAsia="zh-TW"/>
        </w:rPr>
        <w:tab/>
      </w:r>
      <w:r w:rsidR="002C3D57">
        <w:rPr>
          <w:rFonts w:hint="eastAsia"/>
          <w:lang w:eastAsia="zh-TW"/>
        </w:rPr>
        <w:t>～　１２：</w:t>
      </w:r>
      <w:r w:rsidR="00855B34">
        <w:rPr>
          <w:rFonts w:hint="eastAsia"/>
          <w:lang w:eastAsia="zh-TW"/>
        </w:rPr>
        <w:t>０</w:t>
      </w:r>
      <w:r w:rsidR="002C3D57">
        <w:rPr>
          <w:rFonts w:hint="eastAsia"/>
          <w:lang w:eastAsia="zh-TW"/>
        </w:rPr>
        <w:t>０（製作講座１２０分）</w:t>
      </w:r>
    </w:p>
    <w:p w14:paraId="2E963764" w14:textId="7F92E4EB" w:rsidR="002C3D57" w:rsidRPr="006344AC" w:rsidRDefault="00760575" w:rsidP="00071975">
      <w:pPr>
        <w:tabs>
          <w:tab w:val="right" w:pos="2410"/>
          <w:tab w:val="left" w:pos="2694"/>
        </w:tabs>
        <w:snapToGrid w:val="0"/>
        <w:spacing w:line="0" w:lineRule="atLeast"/>
        <w:jc w:val="left"/>
      </w:pPr>
      <w:r>
        <w:rPr>
          <w:lang w:eastAsia="zh-TW"/>
        </w:rPr>
        <w:tab/>
      </w:r>
      <w:r>
        <w:rPr>
          <w:rFonts w:hint="eastAsia"/>
        </w:rPr>
        <w:t>内　容</w:t>
      </w:r>
      <w:r w:rsidR="002C3D57">
        <w:tab/>
      </w:r>
      <w:r w:rsidR="001C75CD" w:rsidRPr="006344AC">
        <w:rPr>
          <w:rFonts w:hint="eastAsia"/>
        </w:rPr>
        <w:t>振動フィードバックON-OFF切り替え可能な平型ケースの握るスイッチ</w:t>
      </w:r>
    </w:p>
    <w:p w14:paraId="30724017" w14:textId="66B6C12A" w:rsidR="001C75CD" w:rsidRPr="006344AC" w:rsidRDefault="001C75CD" w:rsidP="00071975">
      <w:pPr>
        <w:tabs>
          <w:tab w:val="right" w:pos="2410"/>
          <w:tab w:val="left" w:pos="2716"/>
        </w:tabs>
        <w:snapToGrid w:val="0"/>
        <w:spacing w:line="0" w:lineRule="atLeast"/>
        <w:jc w:val="left"/>
      </w:pPr>
      <w:r w:rsidRPr="006344AC">
        <w:rPr>
          <w:rFonts w:hint="eastAsia"/>
        </w:rPr>
        <w:t xml:space="preserve">　　　　　　　　　　　　</w:t>
      </w:r>
      <w:r w:rsidR="00071975" w:rsidRPr="006344AC">
        <w:tab/>
      </w:r>
      <w:r w:rsidRPr="006344AC">
        <w:rPr>
          <w:rFonts w:hint="eastAsia"/>
        </w:rPr>
        <w:t>または、DE</w:t>
      </w:r>
      <w:r w:rsidR="00C03578" w:rsidRPr="006344AC">
        <w:rPr>
          <w:rFonts w:hint="eastAsia"/>
        </w:rPr>
        <w:t>L</w:t>
      </w:r>
      <w:r w:rsidRPr="006344AC">
        <w:rPr>
          <w:rFonts w:hint="eastAsia"/>
        </w:rPr>
        <w:t>EGATER（iPadの有線のスイッチインターフェイスで自由</w:t>
      </w:r>
    </w:p>
    <w:p w14:paraId="7D094841" w14:textId="0C1D5701" w:rsidR="001C75CD" w:rsidRPr="006344AC" w:rsidRDefault="001C75CD" w:rsidP="00071975">
      <w:pPr>
        <w:tabs>
          <w:tab w:val="right" w:pos="2410"/>
          <w:tab w:val="left" w:pos="2716"/>
        </w:tabs>
        <w:snapToGrid w:val="0"/>
        <w:spacing w:line="0" w:lineRule="atLeast"/>
        <w:jc w:val="left"/>
      </w:pPr>
      <w:r w:rsidRPr="006344AC">
        <w:rPr>
          <w:rFonts w:hint="eastAsia"/>
        </w:rPr>
        <w:t xml:space="preserve">　　　　　　　　　　　　</w:t>
      </w:r>
      <w:r w:rsidR="00071975" w:rsidRPr="006344AC">
        <w:tab/>
      </w:r>
      <w:r w:rsidRPr="006344AC">
        <w:rPr>
          <w:rFonts w:hint="eastAsia"/>
        </w:rPr>
        <w:t>に信号を書き換えられる）のどちらか１つ。</w:t>
      </w:r>
    </w:p>
    <w:p w14:paraId="437C5404" w14:textId="393B87BE" w:rsidR="001C75CD" w:rsidRPr="006344AC" w:rsidRDefault="00882F19" w:rsidP="00071975">
      <w:pPr>
        <w:tabs>
          <w:tab w:val="right" w:pos="2410"/>
          <w:tab w:val="left" w:pos="2694"/>
        </w:tabs>
        <w:snapToGrid w:val="0"/>
        <w:spacing w:line="0" w:lineRule="atLeast"/>
        <w:jc w:val="left"/>
      </w:pPr>
      <w:r w:rsidRPr="006344AC">
        <w:tab/>
      </w:r>
      <w:r w:rsidRPr="006344AC">
        <w:rPr>
          <w:rFonts w:hint="eastAsia"/>
        </w:rPr>
        <w:t>材料費</w:t>
      </w:r>
      <w:r w:rsidRPr="006344AC">
        <w:tab/>
      </w:r>
      <w:r w:rsidR="001C75CD" w:rsidRPr="006344AC">
        <w:rPr>
          <w:rFonts w:hint="eastAsia"/>
        </w:rPr>
        <w:t>A：スイッチは1,</w:t>
      </w:r>
      <w:r w:rsidR="00C03578" w:rsidRPr="006344AC">
        <w:rPr>
          <w:rFonts w:hint="eastAsia"/>
        </w:rPr>
        <w:t>２</w:t>
      </w:r>
      <w:r w:rsidR="001C75CD" w:rsidRPr="006344AC">
        <w:rPr>
          <w:rFonts w:hint="eastAsia"/>
        </w:rPr>
        <w:t>00円、B：DE</w:t>
      </w:r>
      <w:r w:rsidR="00C03578" w:rsidRPr="006344AC">
        <w:rPr>
          <w:rFonts w:hint="eastAsia"/>
        </w:rPr>
        <w:t>L</w:t>
      </w:r>
      <w:r w:rsidR="001C75CD" w:rsidRPr="006344AC">
        <w:rPr>
          <w:rFonts w:hint="eastAsia"/>
        </w:rPr>
        <w:t>EGATERは5,</w:t>
      </w:r>
      <w:r w:rsidR="00C03578" w:rsidRPr="006344AC">
        <w:rPr>
          <w:rFonts w:hint="eastAsia"/>
        </w:rPr>
        <w:t>5</w:t>
      </w:r>
      <w:r w:rsidR="001C75CD" w:rsidRPr="006344AC">
        <w:rPr>
          <w:rFonts w:hint="eastAsia"/>
        </w:rPr>
        <w:t>00円</w:t>
      </w:r>
      <w:r w:rsidR="002B4A7A" w:rsidRPr="006344AC">
        <w:rPr>
          <w:rFonts w:hint="eastAsia"/>
        </w:rPr>
        <w:t>(</w:t>
      </w:r>
      <w:r w:rsidR="006B094C" w:rsidRPr="006344AC">
        <w:rPr>
          <w:rFonts w:hint="eastAsia"/>
        </w:rPr>
        <w:t>Bは</w:t>
      </w:r>
      <w:r w:rsidR="002B4A7A" w:rsidRPr="006344AC">
        <w:rPr>
          <w:rFonts w:hint="eastAsia"/>
        </w:rPr>
        <w:t>iPad持参)</w:t>
      </w:r>
    </w:p>
    <w:p w14:paraId="0EF71BB3" w14:textId="2CC60360" w:rsidR="00882F19" w:rsidRPr="006344AC" w:rsidRDefault="001C75CD" w:rsidP="00FE0B80">
      <w:pPr>
        <w:tabs>
          <w:tab w:val="right" w:pos="2410"/>
          <w:tab w:val="left" w:pos="2694"/>
        </w:tabs>
        <w:snapToGrid w:val="0"/>
        <w:spacing w:line="0" w:lineRule="atLeast"/>
        <w:ind w:firstLineChars="3579" w:firstLine="7874"/>
        <w:jc w:val="left"/>
      </w:pPr>
      <w:r w:rsidRPr="006344AC">
        <w:rPr>
          <w:rFonts w:hint="eastAsia"/>
        </w:rPr>
        <w:t>（参加費と別途集金）</w:t>
      </w:r>
    </w:p>
    <w:p w14:paraId="47C9E2E1" w14:textId="760C5864" w:rsidR="002C3D57" w:rsidRDefault="002C3D57" w:rsidP="00071975">
      <w:pPr>
        <w:tabs>
          <w:tab w:val="right" w:pos="2410"/>
          <w:tab w:val="left" w:pos="2694"/>
        </w:tabs>
        <w:snapToGrid w:val="0"/>
        <w:spacing w:line="460" w:lineRule="exact"/>
        <w:jc w:val="left"/>
      </w:pPr>
      <w:r>
        <w:tab/>
      </w:r>
      <w:r>
        <w:rPr>
          <w:rFonts w:hint="eastAsia"/>
        </w:rPr>
        <w:t>講　師</w:t>
      </w:r>
      <w:r>
        <w:tab/>
      </w:r>
      <w:r>
        <w:rPr>
          <w:rFonts w:hint="eastAsia"/>
        </w:rPr>
        <w:t>相澤純一（NPO法人 訪問大学おおきなき）</w:t>
      </w:r>
    </w:p>
    <w:p w14:paraId="52A7E193" w14:textId="582342C3" w:rsidR="008F7775" w:rsidRDefault="008F7775" w:rsidP="00071975">
      <w:pPr>
        <w:tabs>
          <w:tab w:val="right" w:pos="2410"/>
          <w:tab w:val="left" w:pos="2694"/>
        </w:tabs>
        <w:snapToGrid w:val="0"/>
        <w:spacing w:line="460" w:lineRule="exact"/>
        <w:jc w:val="left"/>
      </w:pPr>
      <w:r>
        <w:tab/>
      </w:r>
      <w:r>
        <w:tab/>
      </w:r>
      <w:r>
        <w:rPr>
          <w:rFonts w:hint="eastAsia"/>
        </w:rPr>
        <w:t>森岡典子</w:t>
      </w:r>
      <w:r w:rsidR="007C0531" w:rsidRPr="00A464A6">
        <w:rPr>
          <w:rFonts w:hint="eastAsia"/>
        </w:rPr>
        <w:t>（</w:t>
      </w:r>
      <w:r w:rsidR="007C0531" w:rsidRPr="007C0531">
        <w:rPr>
          <w:rFonts w:hint="eastAsia"/>
        </w:rPr>
        <w:t>言語聴覚士</w:t>
      </w:r>
      <w:r w:rsidR="007C0531">
        <w:rPr>
          <w:rFonts w:hint="eastAsia"/>
        </w:rPr>
        <w:t>/</w:t>
      </w:r>
      <w:r w:rsidR="007C0531" w:rsidRPr="007C0531">
        <w:t>ST@主催</w:t>
      </w:r>
      <w:r w:rsidR="007C0531">
        <w:rPr>
          <w:rFonts w:hint="eastAsia"/>
        </w:rPr>
        <w:t>/</w:t>
      </w:r>
      <w:r w:rsidR="007C0531" w:rsidRPr="007C0531">
        <w:t>NPO法人ボランティア支援りえぞん理事</w:t>
      </w:r>
      <w:r w:rsidR="007C0531" w:rsidRPr="00A464A6">
        <w:rPr>
          <w:rFonts w:hint="eastAsia"/>
        </w:rPr>
        <w:t>）</w:t>
      </w:r>
    </w:p>
    <w:p w14:paraId="62087D05" w14:textId="1309CF06" w:rsidR="008F7775" w:rsidRDefault="008F7775" w:rsidP="00071975">
      <w:pPr>
        <w:tabs>
          <w:tab w:val="right" w:pos="2410"/>
          <w:tab w:val="left" w:pos="2694"/>
        </w:tabs>
        <w:snapToGrid w:val="0"/>
        <w:spacing w:line="460" w:lineRule="exact"/>
        <w:jc w:val="left"/>
      </w:pPr>
      <w:r>
        <w:tab/>
      </w:r>
      <w:r>
        <w:tab/>
      </w:r>
      <w:r>
        <w:rPr>
          <w:rFonts w:hint="eastAsia"/>
        </w:rPr>
        <w:t>鈴木章裕（あっきーテックサポート/あっきーの教材工房）</w:t>
      </w:r>
    </w:p>
    <w:p w14:paraId="44FB0434" w14:textId="47C0D6AD" w:rsidR="002C3D57" w:rsidRDefault="00DC0093" w:rsidP="00071975">
      <w:pPr>
        <w:tabs>
          <w:tab w:val="right" w:pos="2410"/>
          <w:tab w:val="left" w:pos="2694"/>
        </w:tabs>
        <w:snapToGrid w:val="0"/>
        <w:spacing w:before="120" w:line="46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816BF4" wp14:editId="01576201">
                <wp:simplePos x="0" y="0"/>
                <wp:positionH relativeFrom="column">
                  <wp:posOffset>19455</wp:posOffset>
                </wp:positionH>
                <wp:positionV relativeFrom="paragraph">
                  <wp:posOffset>79956</wp:posOffset>
                </wp:positionV>
                <wp:extent cx="719482" cy="257175"/>
                <wp:effectExtent l="0" t="0" r="444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82" cy="257175"/>
                        </a:xfrm>
                        <a:prstGeom prst="rect">
                          <a:avLst/>
                        </a:prstGeom>
                        <a:solidFill>
                          <a:srgbClr val="FFC9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2FF985AF" id="正方形/長方形 14" o:spid="_x0000_s1026" style="position:absolute;left:0;text-align:left;margin-left:1.55pt;margin-top:6.3pt;width:56.65pt;height:20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" fillcolor="#ffc93c" stroked="f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32B966" wp14:editId="1626BDCD">
                <wp:simplePos x="0" y="0"/>
                <wp:positionH relativeFrom="column">
                  <wp:posOffset>-14173</wp:posOffset>
                </wp:positionH>
                <wp:positionV relativeFrom="paragraph">
                  <wp:posOffset>60325</wp:posOffset>
                </wp:positionV>
                <wp:extent cx="748665" cy="2762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28D20" w14:textId="10AA8754" w:rsidR="00882F19" w:rsidRDefault="00882F19" w:rsidP="00882F19">
                            <w:r>
                              <w:rPr>
                                <w:rFonts w:hint="eastAsia"/>
                              </w:rPr>
                              <w:t>午後の部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2B966" id="テキスト ボックス 13" o:spid="_x0000_s1029" type="#_x0000_t202" style="position:absolute;margin-left:-1.1pt;margin-top:4.75pt;width:58.95pt;height:21.7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" filled="f" stroked="f" strokeweight=".5pt">
                <v:textbox>
                  <w:txbxContent>
                    <w:p w14:paraId="04E28D20" w14:textId="10AA8754" w:rsidR="00882F19" w:rsidRDefault="00882F19" w:rsidP="00882F19">
                      <w:r>
                        <w:rPr>
                          <w:rFonts w:hint="eastAsia"/>
                        </w:rPr>
                        <w:t>午後の部</w:t>
                      </w:r>
                    </w:p>
                  </w:txbxContent>
                </v:textbox>
              </v:shape>
            </w:pict>
          </mc:Fallback>
        </mc:AlternateContent>
      </w:r>
      <w:r w:rsidR="008F77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4ADA4A" wp14:editId="38D1709C">
                <wp:simplePos x="0" y="0"/>
                <wp:positionH relativeFrom="column">
                  <wp:posOffset>1171575</wp:posOffset>
                </wp:positionH>
                <wp:positionV relativeFrom="paragraph">
                  <wp:posOffset>57150</wp:posOffset>
                </wp:positionV>
                <wp:extent cx="493395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5ED7DBC" id="直線コネクタ 15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25pt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" strokecolor="black [3200]" strokeweight=".5pt">
                <v:stroke dashstyle="dashDot" joinstyle="miter"/>
              </v:line>
            </w:pict>
          </mc:Fallback>
        </mc:AlternateContent>
      </w:r>
      <w:r w:rsidR="002C3D57">
        <w:tab/>
      </w:r>
      <w:r w:rsidR="002C3D57">
        <w:rPr>
          <w:rFonts w:hint="eastAsia"/>
        </w:rPr>
        <w:t>１</w:t>
      </w:r>
      <w:r w:rsidR="00F2128A">
        <w:rPr>
          <w:rFonts w:hint="eastAsia"/>
        </w:rPr>
        <w:t>２</w:t>
      </w:r>
      <w:r w:rsidR="002C3D57">
        <w:rPr>
          <w:rFonts w:hint="eastAsia"/>
        </w:rPr>
        <w:t>：</w:t>
      </w:r>
      <w:r w:rsidR="00F2128A">
        <w:rPr>
          <w:rFonts w:hint="eastAsia"/>
        </w:rPr>
        <w:t>５</w:t>
      </w:r>
      <w:r w:rsidR="002C3D57">
        <w:rPr>
          <w:rFonts w:hint="eastAsia"/>
        </w:rPr>
        <w:t>０</w:t>
      </w:r>
      <w:r w:rsidR="002C3D57">
        <w:tab/>
      </w:r>
      <w:r w:rsidR="002C3D57">
        <w:rPr>
          <w:rFonts w:hint="eastAsia"/>
        </w:rPr>
        <w:t>受付開始</w:t>
      </w:r>
    </w:p>
    <w:p w14:paraId="7A499ADA" w14:textId="507C86DC" w:rsidR="002C3D57" w:rsidRDefault="002C3D57" w:rsidP="00071975">
      <w:pPr>
        <w:tabs>
          <w:tab w:val="right" w:pos="2410"/>
          <w:tab w:val="left" w:pos="2694"/>
        </w:tabs>
        <w:snapToGrid w:val="0"/>
        <w:spacing w:line="460" w:lineRule="exact"/>
        <w:jc w:val="left"/>
      </w:pPr>
      <w:r>
        <w:tab/>
      </w:r>
      <w:r w:rsidRPr="008F7775">
        <w:rPr>
          <w:rFonts w:hint="eastAsia"/>
        </w:rPr>
        <w:t>１３：</w:t>
      </w:r>
      <w:r w:rsidR="00F2128A" w:rsidRPr="008F7775">
        <w:rPr>
          <w:rFonts w:hint="eastAsia"/>
        </w:rPr>
        <w:t>０</w:t>
      </w:r>
      <w:r w:rsidRPr="008F7775">
        <w:rPr>
          <w:rFonts w:hint="eastAsia"/>
        </w:rPr>
        <w:t>０</w:t>
      </w:r>
      <w:r w:rsidRPr="008F7775">
        <w:tab/>
      </w:r>
      <w:r w:rsidRPr="008F7775">
        <w:rPr>
          <w:rFonts w:hint="eastAsia"/>
        </w:rPr>
        <w:t xml:space="preserve">～　</w:t>
      </w:r>
      <w:r w:rsidR="00E246D0" w:rsidRPr="008F7775">
        <w:rPr>
          <w:rFonts w:hint="eastAsia"/>
        </w:rPr>
        <w:t>１６：</w:t>
      </w:r>
      <w:r w:rsidR="00F2128A" w:rsidRPr="008F7775">
        <w:rPr>
          <w:rFonts w:hint="eastAsia"/>
        </w:rPr>
        <w:t>０</w:t>
      </w:r>
      <w:r w:rsidR="00E246D0" w:rsidRPr="008F7775">
        <w:rPr>
          <w:rFonts w:hint="eastAsia"/>
        </w:rPr>
        <w:t>０</w:t>
      </w:r>
    </w:p>
    <w:p w14:paraId="42D057CE" w14:textId="77777777" w:rsidR="00707967" w:rsidRPr="006344AC" w:rsidRDefault="00E246D0" w:rsidP="00071975">
      <w:pPr>
        <w:pStyle w:val="ad"/>
        <w:numPr>
          <w:ilvl w:val="0"/>
          <w:numId w:val="3"/>
        </w:numPr>
        <w:tabs>
          <w:tab w:val="right" w:pos="2410"/>
          <w:tab w:val="left" w:pos="2694"/>
        </w:tabs>
        <w:snapToGrid w:val="0"/>
        <w:spacing w:line="460" w:lineRule="exact"/>
        <w:ind w:leftChars="0"/>
        <w:jc w:val="left"/>
      </w:pPr>
      <w:r w:rsidRPr="00A464A6">
        <w:tab/>
      </w:r>
      <w:r w:rsidR="00612F3A" w:rsidRPr="006344AC">
        <w:rPr>
          <w:rFonts w:hint="eastAsia"/>
          <w:kern w:val="0"/>
        </w:rPr>
        <w:t>「</w:t>
      </w:r>
      <w:r w:rsidR="008F7775" w:rsidRPr="006344AC">
        <w:rPr>
          <w:rFonts w:hint="eastAsia"/>
          <w:kern w:val="0"/>
        </w:rPr>
        <w:t>障害の重い方のコミュニケーションへのアプローチ</w:t>
      </w:r>
      <w:r w:rsidR="00612F3A" w:rsidRPr="006344AC">
        <w:rPr>
          <w:rFonts w:hint="eastAsia"/>
          <w:kern w:val="0"/>
        </w:rPr>
        <w:t xml:space="preserve">」　</w:t>
      </w:r>
      <w:r w:rsidR="00707967" w:rsidRPr="006344AC">
        <w:rPr>
          <w:rFonts w:hint="eastAsia"/>
          <w:kern w:val="0"/>
        </w:rPr>
        <w:t xml:space="preserve">　　</w:t>
      </w:r>
    </w:p>
    <w:p w14:paraId="4162689D" w14:textId="262EB939" w:rsidR="00E246D0" w:rsidRPr="006344AC" w:rsidRDefault="00707967" w:rsidP="00071975">
      <w:pPr>
        <w:pStyle w:val="ad"/>
        <w:tabs>
          <w:tab w:val="right" w:pos="2410"/>
          <w:tab w:val="left" w:pos="2694"/>
        </w:tabs>
        <w:snapToGrid w:val="0"/>
        <w:spacing w:line="460" w:lineRule="exact"/>
        <w:ind w:leftChars="0" w:left="2120" w:firstLineChars="2050" w:firstLine="4510"/>
        <w:jc w:val="left"/>
      </w:pPr>
      <w:r w:rsidRPr="006344AC">
        <w:rPr>
          <w:rFonts w:hint="eastAsia"/>
          <w:kern w:val="0"/>
        </w:rPr>
        <w:t xml:space="preserve">　</w:t>
      </w:r>
      <w:r w:rsidR="00E246D0" w:rsidRPr="006344AC">
        <w:rPr>
          <w:rFonts w:hint="eastAsia"/>
          <w:kern w:val="0"/>
        </w:rPr>
        <w:t>１３：</w:t>
      </w:r>
      <w:r w:rsidR="00F2128A" w:rsidRPr="006344AC">
        <w:rPr>
          <w:rFonts w:hint="eastAsia"/>
          <w:kern w:val="0"/>
        </w:rPr>
        <w:t>０</w:t>
      </w:r>
      <w:r w:rsidR="00E246D0" w:rsidRPr="006344AC">
        <w:rPr>
          <w:rFonts w:hint="eastAsia"/>
          <w:kern w:val="0"/>
        </w:rPr>
        <w:t>０ ～ １４：２０</w:t>
      </w:r>
      <w:r w:rsidRPr="006344AC">
        <w:rPr>
          <w:rFonts w:hint="eastAsia"/>
          <w:kern w:val="0"/>
        </w:rPr>
        <w:t xml:space="preserve">　</w:t>
      </w:r>
    </w:p>
    <w:p w14:paraId="58343374" w14:textId="34A37BB1" w:rsidR="00612F3A" w:rsidRPr="006344AC" w:rsidRDefault="00612F3A" w:rsidP="00071975">
      <w:pPr>
        <w:tabs>
          <w:tab w:val="right" w:pos="2410"/>
          <w:tab w:val="left" w:pos="2694"/>
        </w:tabs>
        <w:snapToGrid w:val="0"/>
        <w:spacing w:line="460" w:lineRule="exact"/>
        <w:jc w:val="left"/>
      </w:pPr>
      <w:r w:rsidRPr="006344AC">
        <w:tab/>
      </w:r>
      <w:r w:rsidRPr="006344AC">
        <w:rPr>
          <w:rFonts w:hint="eastAsia"/>
        </w:rPr>
        <w:t>講　師</w:t>
      </w:r>
      <w:r w:rsidRPr="006344AC">
        <w:tab/>
      </w:r>
      <w:r w:rsidR="00F2128A" w:rsidRPr="006344AC">
        <w:rPr>
          <w:rFonts w:hint="eastAsia"/>
        </w:rPr>
        <w:t>森岡典子</w:t>
      </w:r>
      <w:r w:rsidRPr="006344AC">
        <w:rPr>
          <w:rFonts w:hint="eastAsia"/>
        </w:rPr>
        <w:t>（</w:t>
      </w:r>
      <w:r w:rsidR="007C0531" w:rsidRPr="006344AC">
        <w:rPr>
          <w:rFonts w:hint="eastAsia"/>
        </w:rPr>
        <w:t>言語聴覚士/</w:t>
      </w:r>
      <w:r w:rsidR="007C0531" w:rsidRPr="006344AC">
        <w:t>ST@主催</w:t>
      </w:r>
      <w:r w:rsidR="007C0531" w:rsidRPr="006344AC">
        <w:rPr>
          <w:rFonts w:hint="eastAsia"/>
        </w:rPr>
        <w:t>/</w:t>
      </w:r>
      <w:r w:rsidR="007C0531" w:rsidRPr="006344AC">
        <w:t>NPO法人ボランティア支援りえぞん理事</w:t>
      </w:r>
      <w:r w:rsidRPr="006344AC">
        <w:rPr>
          <w:rFonts w:hint="eastAsia"/>
        </w:rPr>
        <w:t>）</w:t>
      </w:r>
    </w:p>
    <w:p w14:paraId="6B97A1E0" w14:textId="5DAE8A6F" w:rsidR="00A464A6" w:rsidRPr="006344AC" w:rsidRDefault="00612F3A" w:rsidP="00071975">
      <w:pPr>
        <w:pStyle w:val="ad"/>
        <w:numPr>
          <w:ilvl w:val="0"/>
          <w:numId w:val="3"/>
        </w:numPr>
        <w:tabs>
          <w:tab w:val="right" w:pos="2410"/>
          <w:tab w:val="left" w:pos="2694"/>
        </w:tabs>
        <w:snapToGrid w:val="0"/>
        <w:spacing w:line="460" w:lineRule="exact"/>
        <w:ind w:leftChars="0"/>
        <w:jc w:val="left"/>
      </w:pPr>
      <w:r w:rsidRPr="006344AC">
        <w:tab/>
      </w:r>
      <w:r w:rsidRPr="006344AC">
        <w:rPr>
          <w:rFonts w:hint="eastAsia"/>
        </w:rPr>
        <w:t>「</w:t>
      </w:r>
      <w:r w:rsidR="00A464A6" w:rsidRPr="006344AC">
        <w:rPr>
          <w:rFonts w:hint="eastAsia"/>
        </w:rPr>
        <w:t>WindowsとiPadの視線入力環境の比較</w:t>
      </w:r>
      <w:r w:rsidR="00707967" w:rsidRPr="006344AC">
        <w:rPr>
          <w:rFonts w:hint="eastAsia"/>
        </w:rPr>
        <w:t xml:space="preserve">　　</w:t>
      </w:r>
      <w:r w:rsidR="00707967" w:rsidRPr="006344AC">
        <w:rPr>
          <w:rFonts w:hint="eastAsia"/>
          <w:kern w:val="0"/>
        </w:rPr>
        <w:t>１４：３０ ～ １５：５０</w:t>
      </w:r>
    </w:p>
    <w:p w14:paraId="1AE4B3CD" w14:textId="38813AF0" w:rsidR="00612F3A" w:rsidRPr="006344AC" w:rsidRDefault="00A464A6" w:rsidP="00071975">
      <w:pPr>
        <w:tabs>
          <w:tab w:val="right" w:pos="2410"/>
          <w:tab w:val="left" w:pos="2694"/>
        </w:tabs>
        <w:snapToGrid w:val="0"/>
        <w:spacing w:line="460" w:lineRule="exact"/>
        <w:jc w:val="left"/>
      </w:pPr>
      <w:r w:rsidRPr="006344AC">
        <w:tab/>
      </w:r>
      <w:r w:rsidR="00707967" w:rsidRPr="006344AC">
        <w:rPr>
          <w:rFonts w:hint="eastAsia"/>
        </w:rPr>
        <w:t xml:space="preserve">　　　　　　　　　　　</w:t>
      </w:r>
      <w:r w:rsidRPr="006344AC">
        <w:rPr>
          <w:rFonts w:hint="eastAsia"/>
        </w:rPr>
        <w:t>～ソフトウェア（アプリ）開発の視点から～</w:t>
      </w:r>
      <w:r w:rsidR="00612F3A" w:rsidRPr="006344AC">
        <w:rPr>
          <w:rFonts w:hint="eastAsia"/>
        </w:rPr>
        <w:t>」</w:t>
      </w:r>
    </w:p>
    <w:p w14:paraId="7E73F80E" w14:textId="3EBDF88B" w:rsidR="00612F3A" w:rsidRPr="00A464A6" w:rsidRDefault="00612F3A" w:rsidP="00071975">
      <w:pPr>
        <w:tabs>
          <w:tab w:val="right" w:pos="2410"/>
          <w:tab w:val="left" w:pos="2694"/>
        </w:tabs>
        <w:snapToGrid w:val="0"/>
        <w:spacing w:line="460" w:lineRule="exact"/>
        <w:jc w:val="left"/>
      </w:pPr>
      <w:r w:rsidRPr="00A464A6">
        <w:tab/>
      </w:r>
      <w:r w:rsidRPr="00A464A6">
        <w:rPr>
          <w:rFonts w:hint="eastAsia"/>
        </w:rPr>
        <w:t>講　師</w:t>
      </w:r>
      <w:r w:rsidRPr="00A464A6">
        <w:tab/>
      </w:r>
      <w:r w:rsidRPr="00A464A6">
        <w:rPr>
          <w:rFonts w:hint="eastAsia"/>
        </w:rPr>
        <w:t>鈴木章裕（あっきーテック</w:t>
      </w:r>
      <w:r w:rsidR="003F53A0" w:rsidRPr="00A464A6">
        <w:rPr>
          <w:rFonts w:hint="eastAsia"/>
        </w:rPr>
        <w:t>サポート</w:t>
      </w:r>
      <w:r w:rsidR="00635F14" w:rsidRPr="00A464A6">
        <w:rPr>
          <w:rFonts w:hint="eastAsia"/>
        </w:rPr>
        <w:t>/あっきーの教材工房</w:t>
      </w:r>
      <w:r w:rsidRPr="00A464A6">
        <w:rPr>
          <w:rFonts w:hint="eastAsia"/>
        </w:rPr>
        <w:t>）</w:t>
      </w:r>
    </w:p>
    <w:p w14:paraId="436062B1" w14:textId="1CDE2CB0" w:rsidR="00F71633" w:rsidRPr="00A464A6" w:rsidRDefault="00803417" w:rsidP="00071975">
      <w:pPr>
        <w:tabs>
          <w:tab w:val="right" w:pos="2410"/>
          <w:tab w:val="left" w:pos="2694"/>
          <w:tab w:val="left" w:pos="3119"/>
        </w:tabs>
        <w:snapToGrid w:val="0"/>
        <w:spacing w:line="460" w:lineRule="exact"/>
        <w:jc w:val="left"/>
      </w:pPr>
      <w:r w:rsidRPr="00A464A6">
        <w:tab/>
      </w:r>
      <w:r w:rsidRPr="00A464A6">
        <w:rPr>
          <w:rFonts w:hint="eastAsia"/>
        </w:rPr>
        <w:t>１</w:t>
      </w:r>
      <w:r w:rsidR="00F2128A" w:rsidRPr="00A464A6">
        <w:rPr>
          <w:rFonts w:hint="eastAsia"/>
        </w:rPr>
        <w:t>５</w:t>
      </w:r>
      <w:r w:rsidRPr="00A464A6">
        <w:rPr>
          <w:rFonts w:hint="eastAsia"/>
        </w:rPr>
        <w:t>：</w:t>
      </w:r>
      <w:r w:rsidR="00F2128A" w:rsidRPr="00A464A6">
        <w:rPr>
          <w:rFonts w:hint="eastAsia"/>
        </w:rPr>
        <w:t>５</w:t>
      </w:r>
      <w:r w:rsidRPr="00A464A6">
        <w:rPr>
          <w:rFonts w:hint="eastAsia"/>
        </w:rPr>
        <w:t>０</w:t>
      </w:r>
      <w:r w:rsidRPr="00A464A6">
        <w:tab/>
      </w:r>
      <w:r w:rsidRPr="00A464A6">
        <w:rPr>
          <w:rFonts w:hint="eastAsia"/>
        </w:rPr>
        <w:t>～　１６：</w:t>
      </w:r>
      <w:r w:rsidR="00F2128A" w:rsidRPr="00A464A6">
        <w:rPr>
          <w:rFonts w:hint="eastAsia"/>
        </w:rPr>
        <w:t>０</w:t>
      </w:r>
      <w:r w:rsidRPr="00A464A6">
        <w:rPr>
          <w:rFonts w:hint="eastAsia"/>
        </w:rPr>
        <w:t>０　まとめ・閉会</w:t>
      </w:r>
    </w:p>
    <w:p w14:paraId="42E9D455" w14:textId="4036B7BD" w:rsidR="00F71633" w:rsidRPr="00B235C0" w:rsidRDefault="002D4268" w:rsidP="0017559E">
      <w:pPr>
        <w:snapToGrid w:val="0"/>
        <w:spacing w:beforeLines="100" w:before="342" w:line="500" w:lineRule="exact"/>
        <w:ind w:rightChars="53" w:right="117"/>
        <w:jc w:val="left"/>
        <w:rPr>
          <w:u w:val="single"/>
        </w:rPr>
      </w:pPr>
      <w:r w:rsidRPr="00B235C0">
        <w:rPr>
          <w:rFonts w:hint="eastAsia"/>
          <w:u w:val="single"/>
        </w:rPr>
        <w:lastRenderedPageBreak/>
        <w:t>&lt;</w:t>
      </w:r>
      <w:r w:rsidR="00803417" w:rsidRPr="00B235C0">
        <w:rPr>
          <w:rFonts w:hint="eastAsia"/>
          <w:u w:val="single"/>
        </w:rPr>
        <w:t>４</w:t>
      </w:r>
      <w:r w:rsidR="00F71633" w:rsidRPr="00B235C0">
        <w:rPr>
          <w:rFonts w:hint="eastAsia"/>
          <w:u w:val="single"/>
        </w:rPr>
        <w:t>&gt;講師紹介</w:t>
      </w:r>
    </w:p>
    <w:p w14:paraId="7C78FF5F" w14:textId="1C863204" w:rsidR="00927582" w:rsidRPr="00927582" w:rsidRDefault="00927582" w:rsidP="0086742C">
      <w:pPr>
        <w:snapToGrid w:val="0"/>
        <w:spacing w:line="400" w:lineRule="exact"/>
        <w:jc w:val="left"/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rFonts w:hint="eastAsia"/>
          <w:b/>
          <w:u w:val="single"/>
        </w:rPr>
        <w:t xml:space="preserve">相澤　純一（NPO法人訪問大学おおきな木）　　　　　　</w:t>
      </w:r>
    </w:p>
    <w:p w14:paraId="7B2F077A" w14:textId="19B545C5" w:rsidR="00375920" w:rsidRPr="00375920" w:rsidRDefault="00927582" w:rsidP="00375920">
      <w:pPr>
        <w:snapToGrid w:val="0"/>
        <w:spacing w:line="400" w:lineRule="exact"/>
        <w:ind w:left="1320" w:hangingChars="600" w:hanging="1320"/>
        <w:jc w:val="left"/>
        <w:rPr>
          <w:u w:val="single"/>
        </w:rPr>
      </w:pPr>
      <w:r w:rsidRPr="00927582">
        <w:rPr>
          <w:noProof/>
          <w:u w:val="single"/>
        </w:rPr>
        <w:drawing>
          <wp:anchor distT="0" distB="0" distL="114300" distR="114300" simplePos="0" relativeHeight="251693056" behindDoc="0" locked="0" layoutInCell="1" allowOverlap="1" wp14:anchorId="5FCA2B4A" wp14:editId="19E736E4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15340" cy="1142436"/>
            <wp:effectExtent l="0" t="0" r="3810" b="635"/>
            <wp:wrapNone/>
            <wp:docPr id="5" name="図 5" descr="人, 衣類, 男の子, 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izaw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818" cy="115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582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375920">
        <w:rPr>
          <w:rFonts w:hint="eastAsia"/>
        </w:rPr>
        <w:t xml:space="preserve">　</w:t>
      </w:r>
      <w:r w:rsidR="00375920" w:rsidRPr="00375920">
        <w:rPr>
          <w:rFonts w:hint="eastAsia"/>
        </w:rPr>
        <w:t xml:space="preserve">　特別支援学校教員を経て、「おおきなき」を立ち上げ、主に支援機器を使って重い障害のある方のコミュニケーション支援に取り組んでいます。障害の重い方の生涯学習を担う「訪問大学おおきなき」の事務局・講師を務め、特別支援学校等では、スイッチ教材の製作講座等を担当し、子どもたちの主体的な活動の支援を行っています。</w:t>
      </w:r>
    </w:p>
    <w:p w14:paraId="3A1170AB" w14:textId="77777777" w:rsidR="00927582" w:rsidRPr="00CB73FC" w:rsidRDefault="00927582" w:rsidP="00927582">
      <w:pPr>
        <w:pStyle w:val="a5"/>
        <w:snapToGrid w:val="0"/>
        <w:spacing w:line="320" w:lineRule="exact"/>
        <w:ind w:leftChars="100" w:left="1270" w:hangingChars="500" w:hanging="1050"/>
        <w:rPr>
          <w:rFonts w:eastAsiaTheme="minorHAnsi"/>
          <w:sz w:val="21"/>
          <w:szCs w:val="21"/>
        </w:rPr>
      </w:pPr>
    </w:p>
    <w:p w14:paraId="2AFE85CE" w14:textId="1904BBA8" w:rsidR="00927582" w:rsidRPr="00927582" w:rsidRDefault="00927582" w:rsidP="00927582">
      <w:pPr>
        <w:ind w:rightChars="53" w:right="117"/>
        <w:jc w:val="left"/>
        <w:rPr>
          <w:u w:val="single"/>
        </w:rPr>
      </w:pPr>
      <w:r w:rsidRPr="00927582">
        <w:rPr>
          <w:rFonts w:hint="eastAsia"/>
          <w:u w:val="single"/>
        </w:rPr>
        <w:t xml:space="preserve">　</w:t>
      </w:r>
      <w:r w:rsidRPr="00927582">
        <w:rPr>
          <w:rFonts w:hint="eastAsia"/>
          <w:b/>
          <w:u w:val="single"/>
        </w:rPr>
        <w:t>森岡　典子</w:t>
      </w:r>
      <w:r w:rsidRPr="00927582">
        <w:rPr>
          <w:rFonts w:hint="eastAsia"/>
          <w:u w:val="single"/>
        </w:rPr>
        <w:t>（言語聴覚士/ST@主催NPO法人ボランティア支援りえぞん理事）</w:t>
      </w:r>
      <w:r>
        <w:rPr>
          <w:rFonts w:hint="eastAsia"/>
          <w:u w:val="single"/>
        </w:rPr>
        <w:t xml:space="preserve">　　</w:t>
      </w:r>
    </w:p>
    <w:p w14:paraId="035B92C6" w14:textId="4F8A351E" w:rsidR="00375920" w:rsidRPr="00303C96" w:rsidRDefault="00303C96" w:rsidP="00303C96">
      <w:pPr>
        <w:snapToGrid w:val="0"/>
        <w:spacing w:line="400" w:lineRule="exact"/>
        <w:jc w:val="left"/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0111F189" wp14:editId="119CB6FE">
            <wp:simplePos x="0" y="0"/>
            <wp:positionH relativeFrom="margin">
              <wp:posOffset>-19050</wp:posOffset>
            </wp:positionH>
            <wp:positionV relativeFrom="paragraph">
              <wp:posOffset>135255</wp:posOffset>
            </wp:positionV>
            <wp:extent cx="843915" cy="941070"/>
            <wp:effectExtent l="0" t="0" r="0" b="0"/>
            <wp:wrapSquare wrapText="bothSides"/>
            <wp:docPr id="212032879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0840B7" wp14:editId="103CA3CD">
                <wp:simplePos x="0" y="0"/>
                <wp:positionH relativeFrom="margin">
                  <wp:posOffset>19050</wp:posOffset>
                </wp:positionH>
                <wp:positionV relativeFrom="paragraph">
                  <wp:posOffset>59055</wp:posOffset>
                </wp:positionV>
                <wp:extent cx="781050" cy="10363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036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7BA9C" id="正方形/長方形 1" o:spid="_x0000_s1026" style="position:absolute;left:0;text-align:left;margin-left:1.5pt;margin-top:4.65pt;width:61.5pt;height:81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927582" w:rsidRPr="00927582">
        <w:rPr>
          <w:rFonts w:hint="eastAsia"/>
        </w:rPr>
        <w:t xml:space="preserve">　</w:t>
      </w:r>
      <w:bookmarkStart w:id="1" w:name="_Hlk186999452"/>
      <w:r w:rsidR="00375920" w:rsidRPr="00375920">
        <w:rPr>
          <w:rFonts w:hint="eastAsia"/>
        </w:rPr>
        <w:t>言語聴覚士として幼児の施設で勤めた後、肢体不自由特別支援学校に勤務していま</w:t>
      </w:r>
      <w:r>
        <w:rPr>
          <w:rFonts w:hint="eastAsia"/>
        </w:rPr>
        <w:t>す。</w:t>
      </w:r>
      <w:r w:rsidR="00375920">
        <w:rPr>
          <w:rFonts w:hint="eastAsia"/>
        </w:rPr>
        <w:t xml:space="preserve">　　</w:t>
      </w:r>
      <w:r w:rsidR="00375920" w:rsidRPr="00375920">
        <w:rPr>
          <w:rFonts w:hint="eastAsia"/>
        </w:rPr>
        <w:t>重い障害のある子どもたちの遊びやコミュニケーションの支援が専門です。重症児に関わる言語聴覚士でST@というボランティアグループを作り、支援機器の展示体験会などのイベントを行なっています。</w:t>
      </w:r>
    </w:p>
    <w:bookmarkEnd w:id="1"/>
    <w:p w14:paraId="57D2D2D6" w14:textId="6B1A73BE" w:rsidR="00927582" w:rsidRPr="00927582" w:rsidRDefault="00927582" w:rsidP="0086742C">
      <w:pPr>
        <w:snapToGrid w:val="0"/>
        <w:spacing w:line="400" w:lineRule="exact"/>
        <w:jc w:val="left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927582">
        <w:rPr>
          <w:rFonts w:hint="eastAsia"/>
          <w:b/>
          <w:u w:val="single"/>
        </w:rPr>
        <w:t>鈴木　章裕</w:t>
      </w:r>
      <w:r w:rsidRPr="00927582">
        <w:rPr>
          <w:rFonts w:hint="eastAsia"/>
          <w:u w:val="single"/>
        </w:rPr>
        <w:t>（あっきーテックサポート/あっきーの教材工房）</w:t>
      </w:r>
      <w:r>
        <w:rPr>
          <w:rFonts w:hint="eastAsia"/>
          <w:u w:val="single"/>
        </w:rPr>
        <w:t xml:space="preserve">　　　　　</w:t>
      </w:r>
    </w:p>
    <w:p w14:paraId="73351A22" w14:textId="65A7BBC5" w:rsidR="00927582" w:rsidRPr="00375920" w:rsidRDefault="00CB73FC" w:rsidP="00CB73FC">
      <w:pPr>
        <w:snapToGrid w:val="0"/>
        <w:spacing w:line="400" w:lineRule="exact"/>
        <w:ind w:left="1320" w:hangingChars="600" w:hanging="1320"/>
        <w:jc w:val="left"/>
        <w:rPr>
          <w:u w:val="single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11BB4A2B" wp14:editId="073FCD50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814151" cy="1114425"/>
            <wp:effectExtent l="0" t="0" r="5080" b="0"/>
            <wp:wrapNone/>
            <wp:docPr id="12" name="図 12" descr="メガネをかけた男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メガネをかけた男性&#10;&#10;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6" t="6163" r="25792" b="2254"/>
                    <a:stretch/>
                  </pic:blipFill>
                  <pic:spPr bwMode="auto">
                    <a:xfrm>
                      <a:off x="0" y="0"/>
                      <a:ext cx="835619" cy="114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582" w:rsidRPr="00927582">
        <w:rPr>
          <w:rFonts w:hint="eastAsia"/>
        </w:rPr>
        <w:t xml:space="preserve">　　　　　　　</w:t>
      </w:r>
      <w:r w:rsidR="00927582" w:rsidRPr="00375920">
        <w:rPr>
          <w:rFonts w:hint="eastAsia"/>
          <w:kern w:val="0"/>
        </w:rPr>
        <w:t>特別支援学校教員時代より、肢体不自由や重複障害のある子どもへのICT機器の活用や教材開発に取り組んでいます。パワーポイントやエクセルを使ったパソコン教材を作ってきましたが、ここ数年はiPadで使用できる教材アプリの作成に力を入れています。「ごじゅーおん」「えにっき」「ぼいすぶっく」など、外部スイッチ対応や音声読み上げ機能を搭載した、障害のある子どもも使いやすいアプリを開発しています。</w:t>
      </w:r>
    </w:p>
    <w:p w14:paraId="66C51EDE" w14:textId="1C5F924F" w:rsidR="002D4268" w:rsidRPr="00B235C0" w:rsidRDefault="00F71633" w:rsidP="0086742C">
      <w:pPr>
        <w:snapToGrid w:val="0"/>
        <w:spacing w:line="400" w:lineRule="exact"/>
        <w:jc w:val="left"/>
        <w:rPr>
          <w:u w:val="single"/>
        </w:rPr>
      </w:pPr>
      <w:r w:rsidRPr="00B235C0">
        <w:rPr>
          <w:rFonts w:hint="eastAsia"/>
          <w:u w:val="single"/>
        </w:rPr>
        <w:t>＜</w:t>
      </w:r>
      <w:r w:rsidR="00B47B63" w:rsidRPr="00B235C0">
        <w:rPr>
          <w:rFonts w:hint="eastAsia"/>
          <w:u w:val="single"/>
        </w:rPr>
        <w:t>５</w:t>
      </w:r>
      <w:r w:rsidRPr="00B235C0">
        <w:rPr>
          <w:rFonts w:hint="eastAsia"/>
          <w:u w:val="single"/>
        </w:rPr>
        <w:t>＞</w:t>
      </w:r>
      <w:r w:rsidR="002D4268" w:rsidRPr="00B235C0">
        <w:rPr>
          <w:rFonts w:hint="eastAsia"/>
          <w:u w:val="single"/>
        </w:rPr>
        <w:t>募集人数</w:t>
      </w:r>
    </w:p>
    <w:p w14:paraId="333E1A84" w14:textId="3CAC9422" w:rsidR="002D4268" w:rsidRPr="006344AC" w:rsidRDefault="002D4268" w:rsidP="00303C96">
      <w:pPr>
        <w:tabs>
          <w:tab w:val="left" w:pos="1276"/>
        </w:tabs>
        <w:snapToGrid w:val="0"/>
        <w:spacing w:line="400" w:lineRule="exact"/>
        <w:ind w:firstLineChars="100" w:firstLine="220"/>
        <w:jc w:val="left"/>
      </w:pPr>
      <w:r>
        <w:rPr>
          <w:rFonts w:hint="eastAsia"/>
        </w:rPr>
        <w:t>●</w:t>
      </w:r>
      <w:r w:rsidR="00B47B63">
        <w:rPr>
          <w:rFonts w:hint="eastAsia"/>
        </w:rPr>
        <w:t>午前の部（製作講座）</w:t>
      </w:r>
      <w:r>
        <w:rPr>
          <w:rFonts w:hint="eastAsia"/>
        </w:rPr>
        <w:t xml:space="preserve">　</w:t>
      </w:r>
      <w:r w:rsidRPr="00427A21">
        <w:rPr>
          <w:rFonts w:hint="eastAsia"/>
        </w:rPr>
        <w:t xml:space="preserve">　</w:t>
      </w:r>
      <w:r w:rsidR="00D01B86">
        <w:rPr>
          <w:rFonts w:hint="eastAsia"/>
        </w:rPr>
        <w:t xml:space="preserve">　　　　　　　　</w:t>
      </w:r>
      <w:r w:rsidR="00B47B63" w:rsidRPr="00427A21">
        <w:rPr>
          <w:rFonts w:hint="eastAsia"/>
        </w:rPr>
        <w:t>１</w:t>
      </w:r>
      <w:r w:rsidR="00A75D5A" w:rsidRPr="00427A21">
        <w:rPr>
          <w:rFonts w:hint="eastAsia"/>
        </w:rPr>
        <w:t>５</w:t>
      </w:r>
      <w:r w:rsidRPr="00427A21">
        <w:rPr>
          <w:rFonts w:hint="eastAsia"/>
        </w:rPr>
        <w:t>名</w:t>
      </w:r>
      <w:bookmarkStart w:id="2" w:name="_Hlk184913167"/>
      <w:r w:rsidR="00B47B63" w:rsidRPr="006344AC">
        <w:rPr>
          <w:rFonts w:hint="eastAsia"/>
        </w:rPr>
        <w:t>（</w:t>
      </w:r>
      <w:r w:rsidR="00C03578" w:rsidRPr="006344AC">
        <w:rPr>
          <w:rFonts w:hint="eastAsia"/>
        </w:rPr>
        <w:t>はんだごて等</w:t>
      </w:r>
      <w:r w:rsidR="006B094C" w:rsidRPr="006344AC">
        <w:rPr>
          <w:rFonts w:hint="eastAsia"/>
        </w:rPr>
        <w:t>工具を</w:t>
      </w:r>
      <w:r w:rsidR="00C03578" w:rsidRPr="006344AC">
        <w:rPr>
          <w:rFonts w:hint="eastAsia"/>
        </w:rPr>
        <w:t>お持ちの方は持参</w:t>
      </w:r>
      <w:r w:rsidR="00B47B63" w:rsidRPr="006344AC">
        <w:rPr>
          <w:rFonts w:hint="eastAsia"/>
        </w:rPr>
        <w:t>）</w:t>
      </w:r>
    </w:p>
    <w:bookmarkEnd w:id="2"/>
    <w:p w14:paraId="708C1B0F" w14:textId="2FF644F8" w:rsidR="002D4268" w:rsidRPr="00D01B86" w:rsidRDefault="002D4268" w:rsidP="0086742C">
      <w:pPr>
        <w:snapToGrid w:val="0"/>
        <w:spacing w:line="400" w:lineRule="exact"/>
        <w:ind w:firstLineChars="100" w:firstLine="220"/>
        <w:jc w:val="left"/>
      </w:pPr>
      <w:r w:rsidRPr="00427A21">
        <w:rPr>
          <w:rFonts w:hint="eastAsia"/>
        </w:rPr>
        <w:t>●</w:t>
      </w:r>
      <w:r w:rsidR="00B47B63" w:rsidRPr="00427A21">
        <w:rPr>
          <w:rFonts w:hint="eastAsia"/>
        </w:rPr>
        <w:t>午後の部（</w:t>
      </w:r>
      <w:r w:rsidR="00D01B86">
        <w:rPr>
          <w:rFonts w:hint="eastAsia"/>
        </w:rPr>
        <w:t>コミュニケーション支援</w:t>
      </w:r>
      <w:r w:rsidR="00B47B63" w:rsidRPr="00427A21">
        <w:rPr>
          <w:rFonts w:hint="eastAsia"/>
        </w:rPr>
        <w:t>講座）</w:t>
      </w:r>
      <w:r w:rsidRPr="00427A21">
        <w:rPr>
          <w:rFonts w:hint="eastAsia"/>
        </w:rPr>
        <w:t xml:space="preserve">　</w:t>
      </w:r>
      <w:r w:rsidR="00B47B63" w:rsidRPr="00427A21">
        <w:rPr>
          <w:rFonts w:hint="eastAsia"/>
        </w:rPr>
        <w:t>４</w:t>
      </w:r>
      <w:r w:rsidRPr="00427A21">
        <w:rPr>
          <w:rFonts w:hint="eastAsia"/>
        </w:rPr>
        <w:t>0名</w:t>
      </w:r>
    </w:p>
    <w:p w14:paraId="4C525C94" w14:textId="77777777" w:rsidR="005F3C3D" w:rsidRPr="00427A21" w:rsidRDefault="005F3C3D" w:rsidP="0086742C">
      <w:pPr>
        <w:snapToGrid w:val="0"/>
        <w:spacing w:line="400" w:lineRule="exact"/>
        <w:jc w:val="left"/>
        <w:rPr>
          <w:b/>
          <w:bCs/>
        </w:rPr>
      </w:pPr>
    </w:p>
    <w:p w14:paraId="46F80E82" w14:textId="0CAB39A9" w:rsidR="00F71633" w:rsidRPr="00427A21" w:rsidRDefault="00CD6E47" w:rsidP="0086742C">
      <w:pPr>
        <w:snapToGrid w:val="0"/>
        <w:spacing w:line="400" w:lineRule="exact"/>
        <w:jc w:val="left"/>
        <w:rPr>
          <w:kern w:val="0"/>
        </w:rPr>
      </w:pPr>
      <w:r w:rsidRPr="00427A21">
        <w:rPr>
          <w:rFonts w:hint="eastAsia"/>
          <w:u w:val="single"/>
        </w:rPr>
        <w:t>＜</w:t>
      </w:r>
      <w:r w:rsidR="00CB73FC">
        <w:rPr>
          <w:rFonts w:hint="eastAsia"/>
          <w:u w:val="single"/>
        </w:rPr>
        <w:t>７</w:t>
      </w:r>
      <w:r w:rsidRPr="00427A21">
        <w:rPr>
          <w:rFonts w:hint="eastAsia"/>
          <w:u w:val="single"/>
        </w:rPr>
        <w:t>＞</w:t>
      </w:r>
      <w:r w:rsidR="0037499F" w:rsidRPr="00427A21">
        <w:rPr>
          <w:rFonts w:hint="eastAsia"/>
          <w:kern w:val="0"/>
          <w:u w:val="single"/>
        </w:rPr>
        <w:t>参加費</w:t>
      </w:r>
      <w:r w:rsidR="00B47B63" w:rsidRPr="00427A21">
        <w:rPr>
          <w:kern w:val="0"/>
        </w:rPr>
        <w:tab/>
      </w:r>
      <w:r w:rsidR="00B47B63" w:rsidRPr="00427A21">
        <w:rPr>
          <w:kern w:val="0"/>
        </w:rPr>
        <w:tab/>
      </w:r>
      <w:r w:rsidR="009F0B87">
        <w:rPr>
          <w:rFonts w:hint="eastAsia"/>
          <w:kern w:val="0"/>
        </w:rPr>
        <w:t xml:space="preserve">半日　</w:t>
      </w:r>
      <w:r w:rsidR="009F0B87">
        <w:rPr>
          <w:rFonts w:hint="eastAsia"/>
          <w:bCs/>
          <w:kern w:val="0"/>
        </w:rPr>
        <w:t>１</w:t>
      </w:r>
      <w:r w:rsidR="00F74B0A" w:rsidRPr="00427A21">
        <w:rPr>
          <w:rFonts w:hint="eastAsia"/>
          <w:bCs/>
          <w:kern w:val="0"/>
        </w:rPr>
        <w:t>,000円</w:t>
      </w:r>
      <w:r w:rsidR="009F0B87">
        <w:rPr>
          <w:rFonts w:hint="eastAsia"/>
          <w:bCs/>
          <w:kern w:val="0"/>
        </w:rPr>
        <w:t xml:space="preserve">　</w:t>
      </w:r>
      <w:r w:rsidR="000B6F0C" w:rsidRPr="00427A21">
        <w:rPr>
          <w:rFonts w:hint="eastAsia"/>
          <w:bCs/>
          <w:kern w:val="0"/>
        </w:rPr>
        <w:t>（</w:t>
      </w:r>
      <w:r w:rsidR="00B47B63" w:rsidRPr="00427A21">
        <w:rPr>
          <w:rFonts w:hint="eastAsia"/>
          <w:bCs/>
          <w:kern w:val="0"/>
        </w:rPr>
        <w:t>当日</w:t>
      </w:r>
      <w:r w:rsidR="000B6F0C" w:rsidRPr="00427A21">
        <w:rPr>
          <w:rFonts w:hint="eastAsia"/>
          <w:bCs/>
          <w:kern w:val="0"/>
        </w:rPr>
        <w:t>受付で集金します）</w:t>
      </w:r>
    </w:p>
    <w:p w14:paraId="0056C6DE" w14:textId="71267A7B" w:rsidR="00BD7FE8" w:rsidRDefault="0037499F" w:rsidP="006344AC">
      <w:pPr>
        <w:snapToGrid w:val="0"/>
        <w:spacing w:line="400" w:lineRule="exact"/>
        <w:ind w:firstLineChars="200" w:firstLine="440"/>
        <w:jc w:val="left"/>
        <w:rPr>
          <w:bCs/>
          <w:color w:val="FF0000"/>
          <w:kern w:val="0"/>
        </w:rPr>
      </w:pPr>
      <w:r w:rsidRPr="00F2128A">
        <w:rPr>
          <w:rFonts w:hint="eastAsia"/>
          <w:bCs/>
          <w:color w:val="FF0000"/>
          <w:kern w:val="0"/>
        </w:rPr>
        <w:t>※</w:t>
      </w:r>
      <w:r w:rsidR="00B47B63" w:rsidRPr="00F2128A">
        <w:rPr>
          <w:rFonts w:hint="eastAsia"/>
          <w:bCs/>
          <w:color w:val="FF0000"/>
          <w:kern w:val="0"/>
        </w:rPr>
        <w:t>午前の部参加の方は、別途、材料費</w:t>
      </w:r>
      <w:r w:rsidR="00C03578">
        <w:rPr>
          <w:rFonts w:hint="eastAsia"/>
          <w:bCs/>
          <w:color w:val="FF0000"/>
          <w:kern w:val="0"/>
        </w:rPr>
        <w:t>5,500円または</w:t>
      </w:r>
      <w:r w:rsidR="00E477F2">
        <w:rPr>
          <w:rFonts w:hint="eastAsia"/>
          <w:bCs/>
          <w:color w:val="FF0000"/>
          <w:kern w:val="0"/>
        </w:rPr>
        <w:t>1,200</w:t>
      </w:r>
      <w:r w:rsidR="00C03578">
        <w:rPr>
          <w:rFonts w:hint="eastAsia"/>
          <w:bCs/>
          <w:color w:val="FF0000"/>
          <w:kern w:val="0"/>
        </w:rPr>
        <w:t>円</w:t>
      </w:r>
      <w:r w:rsidR="00B47B63" w:rsidRPr="00F2128A">
        <w:rPr>
          <w:rFonts w:hint="eastAsia"/>
          <w:bCs/>
          <w:color w:val="FF0000"/>
          <w:kern w:val="0"/>
        </w:rPr>
        <w:t>が必要となります。</w:t>
      </w:r>
    </w:p>
    <w:p w14:paraId="023B8B19" w14:textId="77777777" w:rsidR="00CB73FC" w:rsidRPr="00F2128A" w:rsidRDefault="00CB73FC" w:rsidP="0086742C">
      <w:pPr>
        <w:snapToGrid w:val="0"/>
        <w:spacing w:line="400" w:lineRule="exact"/>
        <w:jc w:val="left"/>
        <w:rPr>
          <w:bCs/>
          <w:color w:val="FF0000"/>
          <w:kern w:val="0"/>
        </w:rPr>
      </w:pPr>
    </w:p>
    <w:p w14:paraId="0E40E671" w14:textId="6D885433" w:rsidR="00292E19" w:rsidRPr="00B235C0" w:rsidRDefault="00292E19" w:rsidP="0086742C">
      <w:pPr>
        <w:snapToGrid w:val="0"/>
        <w:jc w:val="left"/>
        <w:rPr>
          <w:u w:val="single"/>
        </w:rPr>
      </w:pPr>
      <w:r w:rsidRPr="00B235C0">
        <w:rPr>
          <w:rFonts w:hint="eastAsia"/>
          <w:u w:val="single"/>
        </w:rPr>
        <w:t>＜</w:t>
      </w:r>
      <w:r w:rsidR="00B47B63" w:rsidRPr="00B235C0">
        <w:rPr>
          <w:rFonts w:hint="eastAsia"/>
          <w:u w:val="single"/>
        </w:rPr>
        <w:t>８</w:t>
      </w:r>
      <w:r w:rsidRPr="00B235C0">
        <w:rPr>
          <w:rFonts w:hint="eastAsia"/>
          <w:u w:val="single"/>
        </w:rPr>
        <w:t>＞参加申込み</w:t>
      </w:r>
    </w:p>
    <w:p w14:paraId="7513FC22" w14:textId="2C309528" w:rsidR="00572F8C" w:rsidRDefault="00572F8C" w:rsidP="0086742C">
      <w:pPr>
        <w:snapToGrid w:val="0"/>
        <w:jc w:val="left"/>
      </w:pPr>
      <w:r>
        <w:rPr>
          <w:rFonts w:hint="eastAsia"/>
        </w:rPr>
        <w:t xml:space="preserve">（１）申込締め切り　</w:t>
      </w:r>
      <w:r w:rsidR="009451BE">
        <w:rPr>
          <w:rFonts w:hint="eastAsia"/>
        </w:rPr>
        <w:t>令和</w:t>
      </w:r>
      <w:r w:rsidR="00F2128A">
        <w:rPr>
          <w:rFonts w:hint="eastAsia"/>
        </w:rPr>
        <w:t>7</w:t>
      </w:r>
      <w:r w:rsidR="009451BE">
        <w:rPr>
          <w:rFonts w:hint="eastAsia"/>
        </w:rPr>
        <w:t>年</w:t>
      </w:r>
      <w:r w:rsidR="00D01B86">
        <w:rPr>
          <w:rFonts w:hint="eastAsia"/>
        </w:rPr>
        <w:t>１</w:t>
      </w:r>
      <w:r w:rsidR="009451BE" w:rsidRPr="006D4C74">
        <w:rPr>
          <w:rFonts w:hint="eastAsia"/>
        </w:rPr>
        <w:t>月</w:t>
      </w:r>
      <w:r w:rsidR="00D01B86">
        <w:rPr>
          <w:rFonts w:hint="eastAsia"/>
        </w:rPr>
        <w:t>３１</w:t>
      </w:r>
      <w:r w:rsidR="009451BE" w:rsidRPr="006D4C74">
        <w:rPr>
          <w:rFonts w:hint="eastAsia"/>
        </w:rPr>
        <w:t>日（</w:t>
      </w:r>
      <w:r w:rsidR="00D01B86">
        <w:rPr>
          <w:rFonts w:hint="eastAsia"/>
        </w:rPr>
        <w:t>金</w:t>
      </w:r>
      <w:r w:rsidR="009451BE" w:rsidRPr="006D4C74">
        <w:rPr>
          <w:rFonts w:hint="eastAsia"/>
        </w:rPr>
        <w:t>）</w:t>
      </w:r>
    </w:p>
    <w:p w14:paraId="2D1528FD" w14:textId="27720BE9" w:rsidR="00572F8C" w:rsidRPr="00572F8C" w:rsidRDefault="00D85B0A" w:rsidP="0086742C">
      <w:pPr>
        <w:snapToGrid w:val="0"/>
        <w:jc w:val="left"/>
      </w:pPr>
      <w:r>
        <w:rPr>
          <w:rFonts w:hint="eastAsia"/>
          <w:noProof/>
          <w:color w:val="0563C1" w:themeColor="hyperlink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EF58B4" wp14:editId="6F5E55B2">
                <wp:simplePos x="0" y="0"/>
                <wp:positionH relativeFrom="margin">
                  <wp:posOffset>4912360</wp:posOffset>
                </wp:positionH>
                <wp:positionV relativeFrom="paragraph">
                  <wp:posOffset>184150</wp:posOffset>
                </wp:positionV>
                <wp:extent cx="1704975" cy="1962150"/>
                <wp:effectExtent l="19050" t="19050" r="28575" b="19050"/>
                <wp:wrapSquare wrapText="bothSides"/>
                <wp:docPr id="27686620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9621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AEB8A" w14:textId="7F2760FC" w:rsidR="0086742C" w:rsidRPr="0086742C" w:rsidRDefault="0086742C" w:rsidP="0086742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742C">
                              <w:rPr>
                                <w:rFonts w:hint="eastAsia"/>
                                <w:b/>
                                <w:bCs/>
                              </w:rPr>
                              <w:t>参加申込フォーム</w:t>
                            </w:r>
                          </w:p>
                          <w:p w14:paraId="14030B4C" w14:textId="77777777" w:rsidR="0086742C" w:rsidRDefault="0086742C" w:rsidP="0086742C">
                            <w:pPr>
                              <w:snapToGrid w:val="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30258" wp14:editId="2F6DFAA4">
                                  <wp:extent cx="1257300" cy="1257300"/>
                                  <wp:effectExtent l="0" t="0" r="0" b="0"/>
                                  <wp:docPr id="822703534" name="図 822703534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2703534" name="図 822703534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731" cy="1257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D9F244" w14:textId="581E0DC4" w:rsidR="0086742C" w:rsidRDefault="00000000" w:rsidP="0086742C">
                            <w:pPr>
                              <w:snapToGrid w:val="0"/>
                              <w:jc w:val="center"/>
                            </w:pPr>
                            <w:hyperlink r:id="rId14" w:history="1">
                              <w:r w:rsidR="0086742C" w:rsidRPr="0086742C">
                                <w:rPr>
                                  <w:rStyle w:val="a3"/>
                                  <w:noProof/>
                                </w:rPr>
                                <w:t>https://forms.gle/1as9Spp9hXxcQXUPA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F58B4" id="正方形/長方形 8" o:spid="_x0000_s1030" style="position:absolute;margin-left:386.8pt;margin-top:14.5pt;width:134.25pt;height:154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" fillcolor="white [3201]" strokecolor="black [3200]" strokeweight="2.25pt">
                <v:textbox>
                  <w:txbxContent>
                    <w:p w14:paraId="1E9AEB8A" w14:textId="7F2760FC" w:rsidR="0086742C" w:rsidRPr="0086742C" w:rsidRDefault="0086742C" w:rsidP="0086742C">
                      <w:pPr>
                        <w:snapToGrid w:val="0"/>
                        <w:jc w:val="center"/>
                        <w:rPr>
                          <w:b/>
                          <w:bCs/>
                        </w:rPr>
                      </w:pPr>
                      <w:r w:rsidRPr="0086742C">
                        <w:rPr>
                          <w:rFonts w:hint="eastAsia"/>
                          <w:b/>
                          <w:bCs/>
                        </w:rPr>
                        <w:t>参加申込フォーム</w:t>
                      </w:r>
                    </w:p>
                    <w:p w14:paraId="14030B4C" w14:textId="77777777" w:rsidR="0086742C" w:rsidRDefault="0086742C" w:rsidP="0086742C">
                      <w:pPr>
                        <w:snapToGrid w:val="0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330258" wp14:editId="2F6DFAA4">
                            <wp:extent cx="1257300" cy="1257300"/>
                            <wp:effectExtent l="0" t="0" r="0" b="0"/>
                            <wp:docPr id="822703534" name="図 822703534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2703534" name="図 822703534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731" cy="1257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D9F244" w14:textId="581E0DC4" w:rsidR="0086742C" w:rsidRDefault="00000000" w:rsidP="0086742C">
                      <w:pPr>
                        <w:snapToGrid w:val="0"/>
                        <w:jc w:val="center"/>
                      </w:pPr>
                      <w:hyperlink r:id="rId15" w:history="1">
                        <w:r w:rsidR="0086742C" w:rsidRPr="0086742C">
                          <w:rPr>
                            <w:rStyle w:val="a3"/>
                            <w:noProof/>
                          </w:rPr>
                          <w:t>https://forms.gle/1as9Spp9hXxcQXUPA</w:t>
                        </w:r>
                      </w:hyperlink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72F8C">
        <w:rPr>
          <w:rFonts w:hint="eastAsia"/>
        </w:rPr>
        <w:t>（２）申し込み方法</w:t>
      </w:r>
    </w:p>
    <w:p w14:paraId="5C6E47DC" w14:textId="02F90CF0" w:rsidR="00FA2DF1" w:rsidRDefault="00FA2DF1" w:rsidP="0086742C">
      <w:pPr>
        <w:snapToGrid w:val="0"/>
        <w:ind w:leftChars="100" w:left="220" w:firstLineChars="100" w:firstLine="220"/>
        <w:rPr>
          <w:rFonts w:cs="Times New Roman"/>
        </w:rPr>
      </w:pPr>
      <w:r>
        <w:rPr>
          <w:rFonts w:cs="Times New Roman" w:hint="eastAsia"/>
        </w:rPr>
        <w:t>参加申し込みフォームにアクセスして、申し込み手続きを行ってください。</w:t>
      </w:r>
      <w:r w:rsidRPr="00CC5E69">
        <w:rPr>
          <w:rFonts w:cs="Times New Roman" w:hint="eastAsia"/>
        </w:rPr>
        <w:t>なお、</w:t>
      </w:r>
      <w:r w:rsidR="00A23246">
        <w:rPr>
          <w:rFonts w:cs="Times New Roman" w:hint="eastAsia"/>
        </w:rPr>
        <w:t>参加申し込みには、「</w:t>
      </w:r>
      <w:r w:rsidR="00A23246" w:rsidRPr="00FA2DF1">
        <w:rPr>
          <w:rFonts w:cs="Times New Roman" w:hint="eastAsia"/>
        </w:rPr>
        <w:t>●</w:t>
      </w:r>
      <w:r w:rsidR="00A23246">
        <w:rPr>
          <w:rFonts w:cs="Times New Roman" w:hint="eastAsia"/>
        </w:rPr>
        <w:t>午前</w:t>
      </w:r>
      <w:r w:rsidR="00A23246" w:rsidRPr="00FA2DF1">
        <w:rPr>
          <w:rFonts w:cs="Times New Roman" w:hint="eastAsia"/>
        </w:rPr>
        <w:t>参加</w:t>
      </w:r>
      <w:r w:rsidR="00A23246">
        <w:rPr>
          <w:rFonts w:cs="Times New Roman" w:hint="eastAsia"/>
        </w:rPr>
        <w:t>」と「</w:t>
      </w:r>
      <w:r w:rsidR="00A23246" w:rsidRPr="00FA2DF1">
        <w:rPr>
          <w:rFonts w:cs="Times New Roman" w:hint="eastAsia"/>
        </w:rPr>
        <w:t>●</w:t>
      </w:r>
      <w:r w:rsidR="00A23246">
        <w:rPr>
          <w:rFonts w:cs="Times New Roman" w:hint="eastAsia"/>
        </w:rPr>
        <w:t>午後参加」の２種類があります。両方参加される方は両方お申し込みください。</w:t>
      </w:r>
      <w:r w:rsidRPr="00CC5E69">
        <w:rPr>
          <w:rFonts w:cs="Times New Roman" w:hint="eastAsia"/>
        </w:rPr>
        <w:t>登録いただいた情報は、この</w:t>
      </w:r>
      <w:r>
        <w:rPr>
          <w:rFonts w:cs="Times New Roman" w:hint="eastAsia"/>
        </w:rPr>
        <w:t>勉強会</w:t>
      </w:r>
      <w:r w:rsidRPr="00CC5E69">
        <w:rPr>
          <w:rFonts w:cs="Times New Roman" w:hint="eastAsia"/>
        </w:rPr>
        <w:t>にのみに使用し、その後は破棄しますのでご了解願います。</w:t>
      </w:r>
    </w:p>
    <w:p w14:paraId="04D0C0B1" w14:textId="68A85CB0" w:rsidR="002F41C5" w:rsidRPr="0086742C" w:rsidRDefault="00F3701F" w:rsidP="0086742C">
      <w:pPr>
        <w:snapToGrid w:val="0"/>
        <w:ind w:leftChars="100" w:left="430" w:hangingChars="100" w:hanging="210"/>
        <w:jc w:val="left"/>
        <w:rPr>
          <w:sz w:val="21"/>
          <w:szCs w:val="21"/>
        </w:rPr>
      </w:pPr>
      <w:r w:rsidRPr="0086742C">
        <w:rPr>
          <w:rFonts w:hint="eastAsia"/>
          <w:sz w:val="21"/>
          <w:szCs w:val="21"/>
        </w:rPr>
        <w:t>※お申込</w:t>
      </w:r>
      <w:r w:rsidR="004661BD" w:rsidRPr="0086742C">
        <w:rPr>
          <w:rFonts w:hint="eastAsia"/>
          <w:sz w:val="21"/>
          <w:szCs w:val="21"/>
        </w:rPr>
        <w:t>いただきますと</w:t>
      </w:r>
      <w:r w:rsidR="00FA2DF1" w:rsidRPr="0086742C">
        <w:rPr>
          <w:rFonts w:hint="eastAsia"/>
          <w:sz w:val="21"/>
          <w:szCs w:val="21"/>
        </w:rPr>
        <w:t>、登録された</w:t>
      </w:r>
      <w:r w:rsidRPr="0086742C">
        <w:rPr>
          <w:rFonts w:hint="eastAsia"/>
          <w:sz w:val="21"/>
          <w:szCs w:val="21"/>
        </w:rPr>
        <w:t>メール</w:t>
      </w:r>
      <w:r w:rsidR="00BE22E2" w:rsidRPr="0086742C">
        <w:rPr>
          <w:rFonts w:hint="eastAsia"/>
          <w:sz w:val="21"/>
          <w:szCs w:val="21"/>
        </w:rPr>
        <w:t>アドレス宛てに</w:t>
      </w:r>
      <w:r w:rsidR="00FA2DF1" w:rsidRPr="0086742C">
        <w:rPr>
          <w:rFonts w:hint="eastAsia"/>
          <w:sz w:val="21"/>
          <w:szCs w:val="21"/>
        </w:rPr>
        <w:t>申し込み確認の</w:t>
      </w:r>
      <w:r w:rsidR="00944274" w:rsidRPr="0086742C">
        <w:rPr>
          <w:rFonts w:hint="eastAsia"/>
          <w:sz w:val="21"/>
          <w:szCs w:val="21"/>
        </w:rPr>
        <w:t>ための</w:t>
      </w:r>
      <w:r w:rsidR="00BE22E2" w:rsidRPr="0086742C">
        <w:rPr>
          <w:rFonts w:hint="eastAsia"/>
          <w:sz w:val="21"/>
          <w:szCs w:val="21"/>
        </w:rPr>
        <w:t>自動</w:t>
      </w:r>
      <w:r w:rsidR="004661BD" w:rsidRPr="0086742C">
        <w:rPr>
          <w:rFonts w:hint="eastAsia"/>
          <w:sz w:val="21"/>
          <w:szCs w:val="21"/>
        </w:rPr>
        <w:t>返信メール</w:t>
      </w:r>
      <w:r w:rsidR="00FA2DF1" w:rsidRPr="0086742C">
        <w:rPr>
          <w:rFonts w:hint="eastAsia"/>
          <w:sz w:val="21"/>
          <w:szCs w:val="21"/>
        </w:rPr>
        <w:t>が届きます。</w:t>
      </w:r>
      <w:r w:rsidR="00BE22E2" w:rsidRPr="0086742C">
        <w:rPr>
          <w:rFonts w:hint="eastAsia"/>
          <w:sz w:val="21"/>
          <w:szCs w:val="21"/>
        </w:rPr>
        <w:t>メールアドレスの間違いにご注意いただくとともにG</w:t>
      </w:r>
      <w:r w:rsidR="00BE22E2" w:rsidRPr="0086742C">
        <w:rPr>
          <w:sz w:val="21"/>
          <w:szCs w:val="21"/>
        </w:rPr>
        <w:t>mail</w:t>
      </w:r>
      <w:r w:rsidR="00BE22E2" w:rsidRPr="0086742C">
        <w:rPr>
          <w:rFonts w:hint="eastAsia"/>
          <w:sz w:val="21"/>
          <w:szCs w:val="21"/>
        </w:rPr>
        <w:t>からのメールを受け取れるようにしてください。</w:t>
      </w:r>
      <w:r w:rsidR="004661BD" w:rsidRPr="0086742C">
        <w:rPr>
          <w:rFonts w:hint="eastAsia"/>
          <w:sz w:val="21"/>
          <w:szCs w:val="21"/>
        </w:rPr>
        <w:t>自動返信メールがすぐに届かない場合、事務局にお問い合わせください。</w:t>
      </w:r>
    </w:p>
    <w:p w14:paraId="3E3433AC" w14:textId="5D09E1FD" w:rsidR="00640DD9" w:rsidRDefault="00640DD9" w:rsidP="0086742C">
      <w:pPr>
        <w:snapToGrid w:val="0"/>
        <w:jc w:val="left"/>
      </w:pPr>
    </w:p>
    <w:p w14:paraId="6852FACA" w14:textId="1104793B" w:rsidR="00292E19" w:rsidRPr="00B235C0" w:rsidRDefault="002F41C5" w:rsidP="0086742C">
      <w:pPr>
        <w:snapToGrid w:val="0"/>
        <w:jc w:val="left"/>
        <w:rPr>
          <w:u w:val="single"/>
        </w:rPr>
      </w:pPr>
      <w:r w:rsidRPr="00B235C0">
        <w:rPr>
          <w:rFonts w:hint="eastAsia"/>
          <w:u w:val="single"/>
        </w:rPr>
        <w:t>＜</w:t>
      </w:r>
      <w:r w:rsidR="00A23246" w:rsidRPr="00B235C0">
        <w:rPr>
          <w:rFonts w:hint="eastAsia"/>
          <w:u w:val="single"/>
        </w:rPr>
        <w:t>９</w:t>
      </w:r>
      <w:r w:rsidRPr="00B235C0">
        <w:rPr>
          <w:rFonts w:hint="eastAsia"/>
          <w:u w:val="single"/>
        </w:rPr>
        <w:t>＞</w:t>
      </w:r>
      <w:r w:rsidR="00CC5E69" w:rsidRPr="00B235C0">
        <w:rPr>
          <w:rFonts w:hint="eastAsia"/>
          <w:u w:val="single"/>
        </w:rPr>
        <w:t>お問い合わせ</w:t>
      </w:r>
    </w:p>
    <w:p w14:paraId="3AAD7703" w14:textId="53B3CEA2" w:rsidR="00D85B0A" w:rsidRPr="00FA2DF1" w:rsidRDefault="00F321E3" w:rsidP="00D85B0A">
      <w:pPr>
        <w:pStyle w:val="a5"/>
        <w:snapToGrid w:val="0"/>
        <w:spacing w:before="240"/>
        <w:ind w:firstLineChars="100" w:firstLine="220"/>
        <w:rPr>
          <w:rFonts w:ascii="HG丸ｺﾞｼｯｸM-PRO" w:eastAsia="HG丸ｺﾞｼｯｸM-PRO" w:hAnsi="HG丸ｺﾞｼｯｸM-PRO"/>
        </w:rPr>
      </w:pPr>
      <w:r w:rsidRPr="00FA2DF1">
        <w:rPr>
          <w:rFonts w:hint="eastAsia"/>
        </w:rPr>
        <w:t>NPO法人 フュージョンコムかながわ・県肢体不自由児協会</w:t>
      </w:r>
      <w:r w:rsidR="00D85B0A" w:rsidRPr="00FA2DF1">
        <w:rPr>
          <w:rFonts w:ascii="HG丸ｺﾞｼｯｸM-PRO" w:eastAsia="HG丸ｺﾞｼｯｸM-PRO" w:hAnsi="HG丸ｺﾞｼｯｸM-PRO" w:hint="eastAsia"/>
        </w:rPr>
        <w:t xml:space="preserve">　担当　:成田</w:t>
      </w:r>
    </w:p>
    <w:p w14:paraId="7D590233" w14:textId="01EFCB2F" w:rsidR="0086742C" w:rsidRDefault="00F321E3" w:rsidP="00D85B0A">
      <w:pPr>
        <w:snapToGrid w:val="0"/>
        <w:ind w:right="-24" w:firstLineChars="100" w:firstLine="220"/>
        <w:rPr>
          <w:rStyle w:val="a3"/>
        </w:rPr>
      </w:pPr>
      <w:r w:rsidRPr="00FA2DF1">
        <w:rPr>
          <w:rFonts w:hint="eastAsia"/>
        </w:rPr>
        <w:t>TEL</w:t>
      </w:r>
      <w:r w:rsidR="000B7FE0" w:rsidRPr="00FA2DF1">
        <w:rPr>
          <w:rFonts w:hint="eastAsia"/>
        </w:rPr>
        <w:t>:</w:t>
      </w:r>
      <w:r w:rsidRPr="00FA2DF1">
        <w:rPr>
          <w:rFonts w:hint="eastAsia"/>
        </w:rPr>
        <w:t xml:space="preserve">045-311-8742　</w:t>
      </w:r>
      <w:r w:rsidR="00CA183A" w:rsidRPr="00FA2DF1">
        <w:rPr>
          <w:rFonts w:hint="eastAsia"/>
        </w:rPr>
        <w:t xml:space="preserve">　</w:t>
      </w:r>
      <w:r w:rsidRPr="00FA2DF1">
        <w:rPr>
          <w:rFonts w:hint="eastAsia"/>
        </w:rPr>
        <w:t>FAX</w:t>
      </w:r>
      <w:r w:rsidR="000B7FE0" w:rsidRPr="00FA2DF1">
        <w:rPr>
          <w:rFonts w:hint="eastAsia"/>
        </w:rPr>
        <w:t>:</w:t>
      </w:r>
      <w:r w:rsidRPr="00FA2DF1">
        <w:rPr>
          <w:rFonts w:hint="eastAsia"/>
        </w:rPr>
        <w:t>045-324-8985</w:t>
      </w:r>
      <w:r w:rsidR="00CA183A" w:rsidRPr="00FA2DF1">
        <w:rPr>
          <w:rFonts w:hint="eastAsia"/>
        </w:rPr>
        <w:t xml:space="preserve">　</w:t>
      </w:r>
      <w:r w:rsidR="006F39BC" w:rsidRPr="00FA2DF1">
        <w:rPr>
          <w:rFonts w:hint="eastAsia"/>
        </w:rPr>
        <w:t xml:space="preserve">　</w:t>
      </w:r>
      <w:r w:rsidRPr="00FA2DF1">
        <w:rPr>
          <w:rFonts w:hint="eastAsia"/>
        </w:rPr>
        <w:t>Eメール</w:t>
      </w:r>
      <w:r w:rsidR="000B7FE0" w:rsidRPr="00FA2DF1">
        <w:rPr>
          <w:rFonts w:hint="eastAsia"/>
        </w:rPr>
        <w:t>:</w:t>
      </w:r>
      <w:hyperlink r:id="rId16" w:history="1">
        <w:r w:rsidRPr="00FA2DF1">
          <w:rPr>
            <w:rStyle w:val="a3"/>
          </w:rPr>
          <w:t>jimukyoku@kenshikyou.jp</w:t>
        </w:r>
      </w:hyperlink>
    </w:p>
    <w:p w14:paraId="6752759B" w14:textId="6176A99B" w:rsidR="00D85B0A" w:rsidRDefault="00D85B0A" w:rsidP="0086742C">
      <w:pPr>
        <w:snapToGrid w:val="0"/>
        <w:ind w:right="-24"/>
        <w:jc w:val="center"/>
        <w:rPr>
          <w:rStyle w:val="a3"/>
        </w:rPr>
      </w:pPr>
    </w:p>
    <w:p w14:paraId="2055782D" w14:textId="09F01A29" w:rsidR="00D85B0A" w:rsidRPr="00FA2DF1" w:rsidRDefault="00D85B0A" w:rsidP="00D85B0A">
      <w:pPr>
        <w:snapToGrid w:val="0"/>
        <w:ind w:right="-24" w:firstLineChars="100" w:firstLine="220"/>
        <w:jc w:val="left"/>
        <w:rPr>
          <w:rStyle w:val="a3"/>
        </w:rPr>
      </w:pPr>
      <w:r w:rsidRPr="00FA2DF1">
        <w:t>「</w:t>
      </w:r>
      <w:r>
        <w:rPr>
          <w:rFonts w:hint="eastAsia"/>
        </w:rPr>
        <w:t>意思伝達</w:t>
      </w:r>
      <w:r w:rsidRPr="00FA2DF1">
        <w:t>支援勉強会」は、</w:t>
      </w:r>
      <w:r w:rsidRPr="00FA2DF1">
        <w:rPr>
          <w:rFonts w:hint="eastAsia"/>
          <w:b/>
          <w:bCs/>
        </w:rPr>
        <w:t>共同募金配分金</w:t>
      </w:r>
      <w:r w:rsidRPr="00FA2DF1">
        <w:t>の</w:t>
      </w:r>
      <w:r w:rsidRPr="00FA2DF1">
        <w:rPr>
          <w:rFonts w:hint="eastAsia"/>
        </w:rPr>
        <w:t>助成を得</w:t>
      </w:r>
      <w:r w:rsidRPr="00FA2DF1">
        <w:t>て実施し</w:t>
      </w:r>
      <w:r w:rsidRPr="00FA2DF1">
        <w:rPr>
          <w:rFonts w:hint="eastAsia"/>
        </w:rPr>
        <w:t>てい</w:t>
      </w:r>
      <w:r w:rsidRPr="00FA2DF1">
        <w:t>ます。</w:t>
      </w:r>
    </w:p>
    <w:sectPr w:rsidR="00D85B0A" w:rsidRPr="00FA2DF1" w:rsidSect="004661BD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1F49" w14:textId="77777777" w:rsidR="006855E7" w:rsidRDefault="006855E7" w:rsidP="00436A07">
      <w:r>
        <w:separator/>
      </w:r>
    </w:p>
  </w:endnote>
  <w:endnote w:type="continuationSeparator" w:id="0">
    <w:p w14:paraId="5A532031" w14:textId="77777777" w:rsidR="006855E7" w:rsidRDefault="006855E7" w:rsidP="0043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5FF9" w14:textId="77777777" w:rsidR="006855E7" w:rsidRDefault="006855E7" w:rsidP="00436A07">
      <w:r>
        <w:separator/>
      </w:r>
    </w:p>
  </w:footnote>
  <w:footnote w:type="continuationSeparator" w:id="0">
    <w:p w14:paraId="708737B8" w14:textId="77777777" w:rsidR="006855E7" w:rsidRDefault="006855E7" w:rsidP="0043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4C1"/>
    <w:multiLevelType w:val="hybridMultilevel"/>
    <w:tmpl w:val="7A8E1238"/>
    <w:lvl w:ilvl="0" w:tplc="72C21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26435"/>
    <w:multiLevelType w:val="hybridMultilevel"/>
    <w:tmpl w:val="A6848346"/>
    <w:lvl w:ilvl="0" w:tplc="E0A82A22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2" w15:restartNumberingAfterBreak="0">
    <w:nsid w:val="345B42FC"/>
    <w:multiLevelType w:val="hybridMultilevel"/>
    <w:tmpl w:val="F97A5DB0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 w16cid:durableId="613445330">
    <w:abstractNumId w:val="0"/>
  </w:num>
  <w:num w:numId="2" w16cid:durableId="1389572847">
    <w:abstractNumId w:val="2"/>
  </w:num>
  <w:num w:numId="3" w16cid:durableId="169607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AB"/>
    <w:rsid w:val="00002BA9"/>
    <w:rsid w:val="00005304"/>
    <w:rsid w:val="00060443"/>
    <w:rsid w:val="00065667"/>
    <w:rsid w:val="0006648F"/>
    <w:rsid w:val="0006768F"/>
    <w:rsid w:val="00071975"/>
    <w:rsid w:val="00073AE6"/>
    <w:rsid w:val="00083DF5"/>
    <w:rsid w:val="00086930"/>
    <w:rsid w:val="00091292"/>
    <w:rsid w:val="000937EC"/>
    <w:rsid w:val="00097BAB"/>
    <w:rsid w:val="000A414A"/>
    <w:rsid w:val="000B5BB0"/>
    <w:rsid w:val="000B64AD"/>
    <w:rsid w:val="000B6F0C"/>
    <w:rsid w:val="000B7FE0"/>
    <w:rsid w:val="000C3D44"/>
    <w:rsid w:val="000C4B6D"/>
    <w:rsid w:val="000D0846"/>
    <w:rsid w:val="000D540A"/>
    <w:rsid w:val="000D7B1D"/>
    <w:rsid w:val="000E53A3"/>
    <w:rsid w:val="000E6EC0"/>
    <w:rsid w:val="000E7193"/>
    <w:rsid w:val="000F09BE"/>
    <w:rsid w:val="000F4780"/>
    <w:rsid w:val="001011B7"/>
    <w:rsid w:val="001040D1"/>
    <w:rsid w:val="00105A23"/>
    <w:rsid w:val="0010777B"/>
    <w:rsid w:val="00107927"/>
    <w:rsid w:val="00110BAD"/>
    <w:rsid w:val="00112CBF"/>
    <w:rsid w:val="00114E32"/>
    <w:rsid w:val="00127D46"/>
    <w:rsid w:val="001319D2"/>
    <w:rsid w:val="00132666"/>
    <w:rsid w:val="00142FFD"/>
    <w:rsid w:val="00143E7C"/>
    <w:rsid w:val="001502B0"/>
    <w:rsid w:val="00156E85"/>
    <w:rsid w:val="001607AF"/>
    <w:rsid w:val="0017559E"/>
    <w:rsid w:val="001755AF"/>
    <w:rsid w:val="00182A7D"/>
    <w:rsid w:val="00182B74"/>
    <w:rsid w:val="00183650"/>
    <w:rsid w:val="00184AAB"/>
    <w:rsid w:val="001A5578"/>
    <w:rsid w:val="001A7242"/>
    <w:rsid w:val="001B6957"/>
    <w:rsid w:val="001C10E5"/>
    <w:rsid w:val="001C75CD"/>
    <w:rsid w:val="001C7D57"/>
    <w:rsid w:val="001C7DA8"/>
    <w:rsid w:val="001C7DAF"/>
    <w:rsid w:val="001D4923"/>
    <w:rsid w:val="001D4CCA"/>
    <w:rsid w:val="001D60F4"/>
    <w:rsid w:val="001F2200"/>
    <w:rsid w:val="001F645A"/>
    <w:rsid w:val="001F7068"/>
    <w:rsid w:val="00201888"/>
    <w:rsid w:val="00201E8B"/>
    <w:rsid w:val="002144F8"/>
    <w:rsid w:val="00216A04"/>
    <w:rsid w:val="0023010D"/>
    <w:rsid w:val="002313DC"/>
    <w:rsid w:val="00234F07"/>
    <w:rsid w:val="00235D1D"/>
    <w:rsid w:val="00241CB0"/>
    <w:rsid w:val="00242D45"/>
    <w:rsid w:val="00250B23"/>
    <w:rsid w:val="002529A9"/>
    <w:rsid w:val="002606A8"/>
    <w:rsid w:val="002631D2"/>
    <w:rsid w:val="00270998"/>
    <w:rsid w:val="002764BD"/>
    <w:rsid w:val="002816E2"/>
    <w:rsid w:val="00292E19"/>
    <w:rsid w:val="00296A76"/>
    <w:rsid w:val="002A3FEB"/>
    <w:rsid w:val="002A76BE"/>
    <w:rsid w:val="002B010E"/>
    <w:rsid w:val="002B3D9A"/>
    <w:rsid w:val="002B4A7A"/>
    <w:rsid w:val="002C2CBE"/>
    <w:rsid w:val="002C3D57"/>
    <w:rsid w:val="002C7681"/>
    <w:rsid w:val="002D188F"/>
    <w:rsid w:val="002D2EB1"/>
    <w:rsid w:val="002D4268"/>
    <w:rsid w:val="002E5CD5"/>
    <w:rsid w:val="002F124A"/>
    <w:rsid w:val="002F1DBF"/>
    <w:rsid w:val="002F41C5"/>
    <w:rsid w:val="002F7241"/>
    <w:rsid w:val="002F7361"/>
    <w:rsid w:val="00303C96"/>
    <w:rsid w:val="003103BC"/>
    <w:rsid w:val="00311C87"/>
    <w:rsid w:val="00320B1C"/>
    <w:rsid w:val="00323E88"/>
    <w:rsid w:val="00330756"/>
    <w:rsid w:val="003326C0"/>
    <w:rsid w:val="00333421"/>
    <w:rsid w:val="0037499F"/>
    <w:rsid w:val="00374B8D"/>
    <w:rsid w:val="00375166"/>
    <w:rsid w:val="00375920"/>
    <w:rsid w:val="00383315"/>
    <w:rsid w:val="00391988"/>
    <w:rsid w:val="00391C8B"/>
    <w:rsid w:val="00393B2A"/>
    <w:rsid w:val="00397780"/>
    <w:rsid w:val="003B5036"/>
    <w:rsid w:val="003B528B"/>
    <w:rsid w:val="003C1150"/>
    <w:rsid w:val="003D279B"/>
    <w:rsid w:val="003D42C8"/>
    <w:rsid w:val="003E67B9"/>
    <w:rsid w:val="003F0F7A"/>
    <w:rsid w:val="003F53A0"/>
    <w:rsid w:val="003F6C61"/>
    <w:rsid w:val="004000C4"/>
    <w:rsid w:val="004038CC"/>
    <w:rsid w:val="00420367"/>
    <w:rsid w:val="00427A21"/>
    <w:rsid w:val="00436A07"/>
    <w:rsid w:val="00455F88"/>
    <w:rsid w:val="00457C2A"/>
    <w:rsid w:val="004617EB"/>
    <w:rsid w:val="004661BD"/>
    <w:rsid w:val="004674C7"/>
    <w:rsid w:val="00481309"/>
    <w:rsid w:val="0048502A"/>
    <w:rsid w:val="004A3C96"/>
    <w:rsid w:val="004B16C4"/>
    <w:rsid w:val="004B5806"/>
    <w:rsid w:val="004C2C55"/>
    <w:rsid w:val="004C7A71"/>
    <w:rsid w:val="004D5D7E"/>
    <w:rsid w:val="004D67CD"/>
    <w:rsid w:val="004E3435"/>
    <w:rsid w:val="00500043"/>
    <w:rsid w:val="00500809"/>
    <w:rsid w:val="00503030"/>
    <w:rsid w:val="00520865"/>
    <w:rsid w:val="00526F51"/>
    <w:rsid w:val="00532862"/>
    <w:rsid w:val="00533B9D"/>
    <w:rsid w:val="0054639E"/>
    <w:rsid w:val="0055141E"/>
    <w:rsid w:val="00555D92"/>
    <w:rsid w:val="00557A14"/>
    <w:rsid w:val="0056151C"/>
    <w:rsid w:val="00567B11"/>
    <w:rsid w:val="00571D74"/>
    <w:rsid w:val="00572F8C"/>
    <w:rsid w:val="005732D0"/>
    <w:rsid w:val="00596156"/>
    <w:rsid w:val="005A5EDC"/>
    <w:rsid w:val="005A6427"/>
    <w:rsid w:val="005B390B"/>
    <w:rsid w:val="005B3DF8"/>
    <w:rsid w:val="005C35C8"/>
    <w:rsid w:val="005E07F7"/>
    <w:rsid w:val="005E4FFC"/>
    <w:rsid w:val="005F3C3D"/>
    <w:rsid w:val="00600162"/>
    <w:rsid w:val="00603C27"/>
    <w:rsid w:val="0061071E"/>
    <w:rsid w:val="00612F3A"/>
    <w:rsid w:val="006223ED"/>
    <w:rsid w:val="00630E52"/>
    <w:rsid w:val="006344AC"/>
    <w:rsid w:val="00635F14"/>
    <w:rsid w:val="00640DD9"/>
    <w:rsid w:val="00643FD4"/>
    <w:rsid w:val="00652850"/>
    <w:rsid w:val="00674B8A"/>
    <w:rsid w:val="0067718A"/>
    <w:rsid w:val="006813C8"/>
    <w:rsid w:val="006855E7"/>
    <w:rsid w:val="00690C60"/>
    <w:rsid w:val="006A2AE7"/>
    <w:rsid w:val="006B094C"/>
    <w:rsid w:val="006B22ED"/>
    <w:rsid w:val="006B4ECE"/>
    <w:rsid w:val="006B501B"/>
    <w:rsid w:val="006B6CCB"/>
    <w:rsid w:val="006C545F"/>
    <w:rsid w:val="006C6ED4"/>
    <w:rsid w:val="006C6EF1"/>
    <w:rsid w:val="006D4C74"/>
    <w:rsid w:val="006D55FB"/>
    <w:rsid w:val="006D5D7D"/>
    <w:rsid w:val="006D6B59"/>
    <w:rsid w:val="006E0150"/>
    <w:rsid w:val="006E2AF9"/>
    <w:rsid w:val="006E5B21"/>
    <w:rsid w:val="006F39BC"/>
    <w:rsid w:val="00707967"/>
    <w:rsid w:val="00713D82"/>
    <w:rsid w:val="007175F0"/>
    <w:rsid w:val="0072148C"/>
    <w:rsid w:val="007255FC"/>
    <w:rsid w:val="00736E83"/>
    <w:rsid w:val="00743D16"/>
    <w:rsid w:val="00746630"/>
    <w:rsid w:val="00760575"/>
    <w:rsid w:val="007662C4"/>
    <w:rsid w:val="007671AB"/>
    <w:rsid w:val="00772E40"/>
    <w:rsid w:val="00782896"/>
    <w:rsid w:val="007838D8"/>
    <w:rsid w:val="007864F9"/>
    <w:rsid w:val="007A521F"/>
    <w:rsid w:val="007A5E4C"/>
    <w:rsid w:val="007B0E98"/>
    <w:rsid w:val="007C0531"/>
    <w:rsid w:val="007C46C3"/>
    <w:rsid w:val="007C519B"/>
    <w:rsid w:val="007C758D"/>
    <w:rsid w:val="007D2CE6"/>
    <w:rsid w:val="007D6D44"/>
    <w:rsid w:val="007E64BE"/>
    <w:rsid w:val="0080184E"/>
    <w:rsid w:val="00803417"/>
    <w:rsid w:val="00807497"/>
    <w:rsid w:val="008213D2"/>
    <w:rsid w:val="0083691C"/>
    <w:rsid w:val="008407A9"/>
    <w:rsid w:val="00842FAC"/>
    <w:rsid w:val="008432EC"/>
    <w:rsid w:val="00843E7B"/>
    <w:rsid w:val="00844A30"/>
    <w:rsid w:val="00855B34"/>
    <w:rsid w:val="00863293"/>
    <w:rsid w:val="0086742C"/>
    <w:rsid w:val="00870BE4"/>
    <w:rsid w:val="00873F1A"/>
    <w:rsid w:val="0087748D"/>
    <w:rsid w:val="00882F19"/>
    <w:rsid w:val="008834C2"/>
    <w:rsid w:val="00883840"/>
    <w:rsid w:val="0089327C"/>
    <w:rsid w:val="0089342B"/>
    <w:rsid w:val="008A2D63"/>
    <w:rsid w:val="008B7218"/>
    <w:rsid w:val="008C7F38"/>
    <w:rsid w:val="008D11C1"/>
    <w:rsid w:val="008D3485"/>
    <w:rsid w:val="008E6166"/>
    <w:rsid w:val="008F7775"/>
    <w:rsid w:val="00910D84"/>
    <w:rsid w:val="009140D4"/>
    <w:rsid w:val="00927582"/>
    <w:rsid w:val="00937908"/>
    <w:rsid w:val="009424E2"/>
    <w:rsid w:val="00944274"/>
    <w:rsid w:val="00944375"/>
    <w:rsid w:val="009451BE"/>
    <w:rsid w:val="0094740A"/>
    <w:rsid w:val="009505A5"/>
    <w:rsid w:val="00952583"/>
    <w:rsid w:val="00960416"/>
    <w:rsid w:val="00966818"/>
    <w:rsid w:val="00976590"/>
    <w:rsid w:val="009821C4"/>
    <w:rsid w:val="0098732A"/>
    <w:rsid w:val="00990AE0"/>
    <w:rsid w:val="00995F40"/>
    <w:rsid w:val="009A36A8"/>
    <w:rsid w:val="009A52FC"/>
    <w:rsid w:val="009A7A02"/>
    <w:rsid w:val="009D0D10"/>
    <w:rsid w:val="009D7AC4"/>
    <w:rsid w:val="009E365C"/>
    <w:rsid w:val="009E551B"/>
    <w:rsid w:val="009F0B87"/>
    <w:rsid w:val="009F5CEC"/>
    <w:rsid w:val="00A0132C"/>
    <w:rsid w:val="00A04A17"/>
    <w:rsid w:val="00A23246"/>
    <w:rsid w:val="00A31D42"/>
    <w:rsid w:val="00A33547"/>
    <w:rsid w:val="00A33727"/>
    <w:rsid w:val="00A40522"/>
    <w:rsid w:val="00A4090A"/>
    <w:rsid w:val="00A464A6"/>
    <w:rsid w:val="00A47173"/>
    <w:rsid w:val="00A51ECE"/>
    <w:rsid w:val="00A53674"/>
    <w:rsid w:val="00A5380F"/>
    <w:rsid w:val="00A6626B"/>
    <w:rsid w:val="00A7278A"/>
    <w:rsid w:val="00A75D5A"/>
    <w:rsid w:val="00A777AF"/>
    <w:rsid w:val="00A8180C"/>
    <w:rsid w:val="00A8234D"/>
    <w:rsid w:val="00A85338"/>
    <w:rsid w:val="00A93CAA"/>
    <w:rsid w:val="00AA1C5D"/>
    <w:rsid w:val="00AC21C9"/>
    <w:rsid w:val="00AC706D"/>
    <w:rsid w:val="00AD7EB7"/>
    <w:rsid w:val="00AE25AA"/>
    <w:rsid w:val="00AE2718"/>
    <w:rsid w:val="00AE4919"/>
    <w:rsid w:val="00AE5CDB"/>
    <w:rsid w:val="00AF40B7"/>
    <w:rsid w:val="00B1646B"/>
    <w:rsid w:val="00B2057B"/>
    <w:rsid w:val="00B235C0"/>
    <w:rsid w:val="00B24F97"/>
    <w:rsid w:val="00B252C9"/>
    <w:rsid w:val="00B2717D"/>
    <w:rsid w:val="00B3431E"/>
    <w:rsid w:val="00B4084D"/>
    <w:rsid w:val="00B4465C"/>
    <w:rsid w:val="00B47B63"/>
    <w:rsid w:val="00B52A6B"/>
    <w:rsid w:val="00B57592"/>
    <w:rsid w:val="00B72FEC"/>
    <w:rsid w:val="00B8023C"/>
    <w:rsid w:val="00B80CBF"/>
    <w:rsid w:val="00B85599"/>
    <w:rsid w:val="00B94AA5"/>
    <w:rsid w:val="00BA1A5A"/>
    <w:rsid w:val="00BC24EA"/>
    <w:rsid w:val="00BC5107"/>
    <w:rsid w:val="00BD1107"/>
    <w:rsid w:val="00BD2ADF"/>
    <w:rsid w:val="00BD75D1"/>
    <w:rsid w:val="00BD7FE8"/>
    <w:rsid w:val="00BE18DE"/>
    <w:rsid w:val="00BE22E2"/>
    <w:rsid w:val="00BE2CE0"/>
    <w:rsid w:val="00BF1447"/>
    <w:rsid w:val="00BF5208"/>
    <w:rsid w:val="00C02D22"/>
    <w:rsid w:val="00C03578"/>
    <w:rsid w:val="00C07525"/>
    <w:rsid w:val="00C16F4E"/>
    <w:rsid w:val="00C227CB"/>
    <w:rsid w:val="00C2330E"/>
    <w:rsid w:val="00C24263"/>
    <w:rsid w:val="00C242F7"/>
    <w:rsid w:val="00C36C02"/>
    <w:rsid w:val="00C37817"/>
    <w:rsid w:val="00C378DF"/>
    <w:rsid w:val="00C43026"/>
    <w:rsid w:val="00C45302"/>
    <w:rsid w:val="00C45C79"/>
    <w:rsid w:val="00C47A6D"/>
    <w:rsid w:val="00C57BBB"/>
    <w:rsid w:val="00C61F68"/>
    <w:rsid w:val="00C62034"/>
    <w:rsid w:val="00C669DF"/>
    <w:rsid w:val="00C678EF"/>
    <w:rsid w:val="00C714C3"/>
    <w:rsid w:val="00C726AB"/>
    <w:rsid w:val="00C84C43"/>
    <w:rsid w:val="00C8536E"/>
    <w:rsid w:val="00C8693A"/>
    <w:rsid w:val="00C91DB5"/>
    <w:rsid w:val="00C922B1"/>
    <w:rsid w:val="00C92926"/>
    <w:rsid w:val="00CA183A"/>
    <w:rsid w:val="00CA1BE2"/>
    <w:rsid w:val="00CB38BF"/>
    <w:rsid w:val="00CB73FC"/>
    <w:rsid w:val="00CC5E69"/>
    <w:rsid w:val="00CD6E47"/>
    <w:rsid w:val="00CF2922"/>
    <w:rsid w:val="00CF7EF0"/>
    <w:rsid w:val="00D00D05"/>
    <w:rsid w:val="00D01B86"/>
    <w:rsid w:val="00D077F9"/>
    <w:rsid w:val="00D129C1"/>
    <w:rsid w:val="00D155BC"/>
    <w:rsid w:val="00D17C56"/>
    <w:rsid w:val="00D233FC"/>
    <w:rsid w:val="00D27960"/>
    <w:rsid w:val="00D30EBE"/>
    <w:rsid w:val="00D311ED"/>
    <w:rsid w:val="00D54AE9"/>
    <w:rsid w:val="00D5673C"/>
    <w:rsid w:val="00D647BE"/>
    <w:rsid w:val="00D66D99"/>
    <w:rsid w:val="00D74DA4"/>
    <w:rsid w:val="00D85B0A"/>
    <w:rsid w:val="00D900D2"/>
    <w:rsid w:val="00D9111B"/>
    <w:rsid w:val="00D97084"/>
    <w:rsid w:val="00DB633F"/>
    <w:rsid w:val="00DC0093"/>
    <w:rsid w:val="00DC4C77"/>
    <w:rsid w:val="00DC7344"/>
    <w:rsid w:val="00DE350B"/>
    <w:rsid w:val="00DE4BC1"/>
    <w:rsid w:val="00DF38FA"/>
    <w:rsid w:val="00E04A26"/>
    <w:rsid w:val="00E0718A"/>
    <w:rsid w:val="00E10C47"/>
    <w:rsid w:val="00E2089B"/>
    <w:rsid w:val="00E246D0"/>
    <w:rsid w:val="00E4426C"/>
    <w:rsid w:val="00E477F2"/>
    <w:rsid w:val="00E52995"/>
    <w:rsid w:val="00E90CB3"/>
    <w:rsid w:val="00EA002F"/>
    <w:rsid w:val="00EA39F6"/>
    <w:rsid w:val="00EB1C82"/>
    <w:rsid w:val="00EB658D"/>
    <w:rsid w:val="00EC7A2C"/>
    <w:rsid w:val="00EE6897"/>
    <w:rsid w:val="00EF05BD"/>
    <w:rsid w:val="00EF44B5"/>
    <w:rsid w:val="00EF7FEF"/>
    <w:rsid w:val="00F02AF9"/>
    <w:rsid w:val="00F0737D"/>
    <w:rsid w:val="00F0747F"/>
    <w:rsid w:val="00F104F9"/>
    <w:rsid w:val="00F11425"/>
    <w:rsid w:val="00F149FB"/>
    <w:rsid w:val="00F17AF2"/>
    <w:rsid w:val="00F17CDD"/>
    <w:rsid w:val="00F2128A"/>
    <w:rsid w:val="00F227F7"/>
    <w:rsid w:val="00F3055A"/>
    <w:rsid w:val="00F321E3"/>
    <w:rsid w:val="00F3701F"/>
    <w:rsid w:val="00F37F75"/>
    <w:rsid w:val="00F43F0D"/>
    <w:rsid w:val="00F50176"/>
    <w:rsid w:val="00F62FE2"/>
    <w:rsid w:val="00F64107"/>
    <w:rsid w:val="00F71633"/>
    <w:rsid w:val="00F71BEF"/>
    <w:rsid w:val="00F74B0A"/>
    <w:rsid w:val="00F821EA"/>
    <w:rsid w:val="00F8393A"/>
    <w:rsid w:val="00F83E49"/>
    <w:rsid w:val="00F84520"/>
    <w:rsid w:val="00FA1304"/>
    <w:rsid w:val="00FA1A4D"/>
    <w:rsid w:val="00FA2DF1"/>
    <w:rsid w:val="00FB39D5"/>
    <w:rsid w:val="00FB63A2"/>
    <w:rsid w:val="00FB74FE"/>
    <w:rsid w:val="00FB7A1B"/>
    <w:rsid w:val="00FC092F"/>
    <w:rsid w:val="00FC5A6D"/>
    <w:rsid w:val="00FE0B80"/>
    <w:rsid w:val="00FE1398"/>
    <w:rsid w:val="00FE478F"/>
    <w:rsid w:val="00FF4472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7C2F1"/>
  <w15:chartTrackingRefBased/>
  <w15:docId w15:val="{6D8BB805-25F7-4B47-A2C7-4633227A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1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21E3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F2922"/>
    <w:pPr>
      <w:widowControl w:val="0"/>
      <w:jc w:val="both"/>
    </w:pPr>
    <w:rPr>
      <w:rFonts w:asciiTheme="minorHAnsi" w:eastAsiaTheme="minorEastAsia" w:hAnsiTheme="minorHAnsi"/>
    </w:rPr>
  </w:style>
  <w:style w:type="paragraph" w:styleId="a6">
    <w:name w:val="header"/>
    <w:basedOn w:val="a"/>
    <w:link w:val="a7"/>
    <w:uiPriority w:val="99"/>
    <w:unhideWhenUsed/>
    <w:rsid w:val="00436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A07"/>
  </w:style>
  <w:style w:type="paragraph" w:styleId="a8">
    <w:name w:val="footer"/>
    <w:basedOn w:val="a"/>
    <w:link w:val="a9"/>
    <w:uiPriority w:val="99"/>
    <w:unhideWhenUsed/>
    <w:rsid w:val="00436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A07"/>
  </w:style>
  <w:style w:type="table" w:styleId="aa">
    <w:name w:val="Table Grid"/>
    <w:basedOn w:val="a1"/>
    <w:uiPriority w:val="39"/>
    <w:rsid w:val="008D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2F41C5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F227F7"/>
  </w:style>
  <w:style w:type="paragraph" w:styleId="ad">
    <w:name w:val="List Paragraph"/>
    <w:basedOn w:val="a"/>
    <w:uiPriority w:val="34"/>
    <w:qFormat/>
    <w:rsid w:val="000B6F0C"/>
    <w:pPr>
      <w:ind w:leftChars="400" w:left="840"/>
    </w:pPr>
  </w:style>
  <w:style w:type="character" w:customStyle="1" w:styleId="gmail-s1">
    <w:name w:val="gmail-s1"/>
    <w:basedOn w:val="a0"/>
    <w:rsid w:val="0078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imukyoku@kenshikyou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i_m57ccabq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1as9Spp9hXxcQXUPA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forms.gle/1as9Spp9hXxcQXUP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ED3E-507F-4601-9B0F-DE2CAD86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桂子</dc:creator>
  <cp:keywords/>
  <dc:description/>
  <cp:lastModifiedBy>松田桂子</cp:lastModifiedBy>
  <cp:revision>3</cp:revision>
  <cp:lastPrinted>2025-01-06T02:47:00Z</cp:lastPrinted>
  <dcterms:created xsi:type="dcterms:W3CDTF">2025-01-06T02:37:00Z</dcterms:created>
  <dcterms:modified xsi:type="dcterms:W3CDTF">2025-01-06T02:47:00Z</dcterms:modified>
</cp:coreProperties>
</file>